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7B8DF" w14:textId="3F92E758" w:rsidR="00B86BE2" w:rsidRDefault="00AC46BD">
      <w:r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00A326" wp14:editId="07750AE9">
                <wp:simplePos x="0" y="0"/>
                <wp:positionH relativeFrom="page">
                  <wp:posOffset>2251710</wp:posOffset>
                </wp:positionH>
                <wp:positionV relativeFrom="paragraph">
                  <wp:posOffset>-468630</wp:posOffset>
                </wp:positionV>
                <wp:extent cx="5067300" cy="125730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5C63F" w14:textId="77777777" w:rsidR="00AC46BD" w:rsidRPr="00A52667" w:rsidRDefault="00AC46BD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Nous proposons u</w:t>
                            </w:r>
                            <w:r w:rsidR="00C81694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n</w:t>
                            </w: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e mission de  service civique intitulée :</w:t>
                            </w:r>
                          </w:p>
                          <w:p w14:paraId="4C21D56A" w14:textId="77777777" w:rsidR="00A52667" w:rsidRPr="00A52667" w:rsidRDefault="00A52667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14:paraId="47C1B4AE" w14:textId="6743C6E6" w:rsidR="00AC46BD" w:rsidRDefault="00AC46BD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AC46BD"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« Participer à l’organisation d’événements :</w:t>
                            </w:r>
                          </w:p>
                          <w:p w14:paraId="59F948E2" w14:textId="2BA79B1B" w:rsidR="00AC46BD" w:rsidRPr="00AC46BD" w:rsidRDefault="009D59BE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Fête des Images et festival des Imaginales</w:t>
                            </w:r>
                            <w:r w:rsidR="00AC46BD" w:rsidRPr="00AC46BD"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2979C806" w14:textId="61491CA4" w:rsidR="00B86BE2" w:rsidRPr="00E10CF6" w:rsidRDefault="00B86BE2" w:rsidP="00AC46B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0A3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3pt;margin-top:-36.9pt;width:399pt;height:99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3nEAIAAAAEAAAOAAAAZHJzL2Uyb0RvYy54bWysU01vGyEQvVfqf0Dc611v7XysjKM0aapK&#10;6YeU9tIbBtaLCgwF7N3k13dgHcdqb1U5IIaZecx7M6yuRmvIXoWowTE6n9WUKCdAardl9Pu3uzcX&#10;lMTEneQGnGL0UUV6tX79ajX4VjXQg5EqEARxsR08o31Kvq2qKHpleZyBVw6dHQTLE5phW8nAB0S3&#10;pmrq+qwaIEgfQKgY8fZ2ctJ1we86JdKXrosqEcMo1pbKHsq+yXu1XvF2G7jvtTiUwf+hCsu1w0eP&#10;ULc8cbIL+i8oq0WACF2aCbAVdJ0WqnBANvP6DzYPPfeqcEFxoj/KFP8frPi8/xqIlow2DSWOW+zR&#10;D+wUkYokNSZFmqzR4GOLoQ8eg9P4DkbsdeEb/T2In5E4uOm526rrEGDoFZdY4zxnViepE07MIJvh&#10;E0h8i+8SFKCxCzYLiJIQRMdePR77g3UQgZfL+uz8bY0ugb55syxGfoO3z+k+xPRBgSX5wGjAASjw&#10;fH8f0xT6HJJfc3CnjcF73hpHBkYvl82yJJx4rE44o0ZbRi/qvKapySzfO1mSE9dmOmMtxh1oZ6YT&#10;5zRuxqJy0SRLsgH5iDoEmEYSvxAeeghPlAw4jozGXzseFCXmo0MtL+eLRZ7fYiyW5w0a4dSzOfVw&#10;JxCK0UTJdLxJZeYnyteoeaeLGi+VHErGMSt6Hr5EnuNTu0S9fNz1bwAAAP//AwBQSwMEFAAGAAgA&#10;AAAhALSiIxjgAAAADAEAAA8AAABkcnMvZG93bnJldi54bWxMj0FPwzAMhe9I/IfISNy2ZF07oDSd&#10;EIgraINN4pY1XlvROFWTreXf453gZvs9PX+vWE+uE2ccQutJw2KuQCBV3rZUa/j8eJ3dgwjRkDWd&#10;J9TwgwHW5fVVYXLrR9rgeRtrwSEUcqOhibHPpQxVg86Eue+RWDv6wZnI61BLO5iRw10nE6VW0pmW&#10;+ENjenxusPrenpyG3dvxa5+q9/rFZf3oJyXJPUitb2+mp0cQEaf4Z4YLPqNDyUwHfyIbRKdhmaUr&#10;tmqY3S25w8WxyBI+HXhK0gRkWcj/JcpfAAAA//8DAFBLAQItABQABgAIAAAAIQC2gziS/gAAAOEB&#10;AAATAAAAAAAAAAAAAAAAAAAAAABbQ29udGVudF9UeXBlc10ueG1sUEsBAi0AFAAGAAgAAAAhADj9&#10;If/WAAAAlAEAAAsAAAAAAAAAAAAAAAAALwEAAF9yZWxzLy5yZWxzUEsBAi0AFAAGAAgAAAAhAAim&#10;3ecQAgAAAAQAAA4AAAAAAAAAAAAAAAAALgIAAGRycy9lMm9Eb2MueG1sUEsBAi0AFAAGAAgAAAAh&#10;ALSiIxjgAAAADAEAAA8AAAAAAAAAAAAAAAAAagQAAGRycy9kb3ducmV2LnhtbFBLBQYAAAAABAAE&#10;APMAAAB3BQAAAAA=&#10;" filled="f" stroked="f">
                <v:textbox>
                  <w:txbxContent>
                    <w:p w14:paraId="61B5C63F" w14:textId="77777777" w:rsidR="00AC46BD" w:rsidRPr="00A52667" w:rsidRDefault="00AC46BD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Nous proposons u</w:t>
                      </w:r>
                      <w:r w:rsidR="00C81694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n</w:t>
                      </w: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e mission de  service civique intitulée :</w:t>
                      </w:r>
                    </w:p>
                    <w:p w14:paraId="4C21D56A" w14:textId="77777777" w:rsidR="00A52667" w:rsidRPr="00A52667" w:rsidRDefault="00A52667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16"/>
                          <w:szCs w:val="16"/>
                        </w:rPr>
                      </w:pPr>
                    </w:p>
                    <w:p w14:paraId="47C1B4AE" w14:textId="6743C6E6" w:rsidR="00AC46BD" w:rsidRDefault="00AC46BD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AC46BD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« Participer à l’organisation d’événements :</w:t>
                      </w:r>
                    </w:p>
                    <w:p w14:paraId="59F948E2" w14:textId="2BA79B1B" w:rsidR="00AC46BD" w:rsidRPr="00AC46BD" w:rsidRDefault="009D59BE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Fête des Images et festival des Imaginales</w:t>
                      </w:r>
                      <w:r w:rsidR="00AC46BD" w:rsidRPr="00AC46BD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»</w:t>
                      </w:r>
                    </w:p>
                    <w:p w14:paraId="2979C806" w14:textId="61491CA4" w:rsidR="00B86BE2" w:rsidRPr="00E10CF6" w:rsidRDefault="00B86BE2" w:rsidP="00AC46BD">
                      <w:pPr>
                        <w:spacing w:after="0"/>
                        <w:jc w:val="center"/>
                        <w:rPr>
                          <w:rFonts w:cstheme="minorHAnsi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453B"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599C99" wp14:editId="7CE3F7ED">
                <wp:simplePos x="0" y="0"/>
                <wp:positionH relativeFrom="column">
                  <wp:posOffset>1530985</wp:posOffset>
                </wp:positionH>
                <wp:positionV relativeFrom="paragraph">
                  <wp:posOffset>-747395</wp:posOffset>
                </wp:positionV>
                <wp:extent cx="4832470" cy="320040"/>
                <wp:effectExtent l="0" t="0" r="0" b="381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47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FD1D" w14:textId="77362995" w:rsidR="00B86BE2" w:rsidRPr="00A52667" w:rsidRDefault="00B86BE2" w:rsidP="00C81694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POUR LA DIRECTION </w:t>
                            </w:r>
                            <w:r w:rsidR="00E10CF6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DES AFFAIRES </w:t>
                            </w:r>
                            <w:r w:rsidR="00E942CB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CULTURELLES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99C99" id="_x0000_s1027" type="#_x0000_t202" style="position:absolute;margin-left:120.55pt;margin-top:-58.85pt;width:380.5pt;height:25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5rEAIAAP8DAAAOAAAAZHJzL2Uyb0RvYy54bWysU01vGyEQvVfqf0Dc67U3duOsjKM0aapK&#10;6YeU9tIbBtaLCgwF7N3k13dgbddKb1X3gGBn5jHvvWF1PVhD9ipEDY7R2WRKiXICpHZbRr9/u3+z&#10;pCQm7iQ34BSjTyrS6/XrV6veN6qGDoxUgSCIi03vGe1S8k1VRdEpy+MEvHIYbCFYnvAYtpUMvEd0&#10;a6p6On1b9RCkDyBUjPj3bgzSdcFvWyXSl7aNKhHDKPaWyhrKuslrtV7xZhu477Q4tMH/oQvLtcNL&#10;T1B3PHGyC/ovKKtFgAhtmgiwFbStFqpwQDaz6Qs2jx33qnBBcaI/yRT/H6z4vP8aiJaM1gtKHLfo&#10;0Q90ikhFkhqSInXWqPexwdRHj8lpeAcDel34Rv8A4mckDm477rbqJgToO8Ul9jjLldVZ6YgTM8im&#10;/wQS7+K7BAVoaIPNAqIkBNHRq6eTP9gHEfhzvryo55cYEhi7QPvnxcCKN8dqH2L6oMCSvGE0oP8F&#10;ne8fYsrd8OaYki9zcK+NKTNgHOkZvVqgDC8iViccUaMto8tp/sahySTfO1mKE9dm3OMFxh1YZ6Ij&#10;5TRshlHko5gbkE8oQ4BxIvEF4aaD8ExJj9PIaPy140FRYj46lPJqNkeuJJXDfHFZ4yGcRzbnEe4E&#10;QjGaKBm3t6mM/EjsBiVvdVEjezN2cmgZp6yIdHgReYzPzyXrz7td/wYAAP//AwBQSwMEFAAGAAgA&#10;AAAhAHCe6arfAAAADQEAAA8AAABkcnMvZG93bnJldi54bWxMj01PwzAMhu9I/IfISNy2JGWsUJpO&#10;CMQVxPiQuGWN11Y0TtVka/n3eCc4+vWj14/Lzex7ccQxdoEM6KUCgVQH11Fj4P3taXEDIiZLzvaB&#10;0MAPRthU52elLVyY6BWP29QILqFYWANtSkMhZaxb9DYuw4DEu30YvU08jo10o5243PcyU2otve2I&#10;L7R2wIcW6+/twRv4eN5/fa7US/Por4cpzEqSv5XGXF7M93cgEs7pD4aTPqtDxU67cCAXRW8gW2nN&#10;qIGF1nkO4oQolXG242ydX4GsSvn/i+oXAAD//wMAUEsBAi0AFAAGAAgAAAAhALaDOJL+AAAA4QEA&#10;ABMAAAAAAAAAAAAAAAAAAAAAAFtDb250ZW50X1R5cGVzXS54bWxQSwECLQAUAAYACAAAACEAOP0h&#10;/9YAAACUAQAACwAAAAAAAAAAAAAAAAAvAQAAX3JlbHMvLnJlbHNQSwECLQAUAAYACAAAACEAxEwu&#10;axACAAD/AwAADgAAAAAAAAAAAAAAAAAuAgAAZHJzL2Uyb0RvYy54bWxQSwECLQAUAAYACAAAACEA&#10;cJ7pqt8AAAANAQAADwAAAAAAAAAAAAAAAABqBAAAZHJzL2Rvd25yZXYueG1sUEsFBgAAAAAEAAQA&#10;8wAAAHYFAAAAAA==&#10;" filled="f" stroked="f">
                <v:textbox>
                  <w:txbxContent>
                    <w:p w14:paraId="38D9FD1D" w14:textId="77362995" w:rsidR="00B86BE2" w:rsidRPr="00A52667" w:rsidRDefault="00B86BE2" w:rsidP="00C81694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 xml:space="preserve">POUR LA DIRECTION </w:t>
                      </w:r>
                      <w:r w:rsidR="00E10CF6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 xml:space="preserve">DES AFFAIRES </w:t>
                      </w:r>
                      <w:r w:rsidR="00E942CB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CULTURELLES</w:t>
                      </w:r>
                    </w:p>
                  </w:txbxContent>
                </v:textbox>
              </v:shape>
            </w:pict>
          </mc:Fallback>
        </mc:AlternateContent>
      </w:r>
      <w:r w:rsidR="00CD135B" w:rsidRPr="00B86BE2">
        <w:rPr>
          <w:noProof/>
          <w:lang w:eastAsia="fr-FR"/>
        </w:rPr>
        <w:drawing>
          <wp:anchor distT="0" distB="0" distL="114300" distR="114300" simplePos="0" relativeHeight="251668992" behindDoc="0" locked="0" layoutInCell="1" allowOverlap="1" wp14:anchorId="66C96EED" wp14:editId="61A94284">
            <wp:simplePos x="0" y="0"/>
            <wp:positionH relativeFrom="column">
              <wp:posOffset>-181346</wp:posOffset>
            </wp:positionH>
            <wp:positionV relativeFrom="paragraph">
              <wp:posOffset>-617220</wp:posOffset>
            </wp:positionV>
            <wp:extent cx="1073785" cy="1073785"/>
            <wp:effectExtent l="0" t="0" r="0" b="0"/>
            <wp:wrapNone/>
            <wp:docPr id="6" name="Image 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quadri LA transparent epinallabelleimage-vecto-BL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C264B" w14:textId="556BAC50" w:rsidR="00B86BE2" w:rsidRDefault="009D59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729A45A" wp14:editId="3751DA46">
                <wp:simplePos x="0" y="0"/>
                <wp:positionH relativeFrom="page">
                  <wp:posOffset>2522855</wp:posOffset>
                </wp:positionH>
                <wp:positionV relativeFrom="paragraph">
                  <wp:posOffset>2540</wp:posOffset>
                </wp:positionV>
                <wp:extent cx="4770120" cy="76962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CA12" w14:textId="77777777" w:rsid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DAC8D07" w14:textId="77777777" w:rsidR="00AC46BD" w:rsidRP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>MISSION</w:t>
                            </w:r>
                            <w:r w:rsidR="00E10CF6"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 xml:space="preserve"> A POURVOIR</w:t>
                            </w:r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 xml:space="preserve"> DES QUE POSSIBLE</w:t>
                            </w:r>
                          </w:p>
                          <w:p w14:paraId="1BF74AB9" w14:textId="20634175" w:rsidR="00E10CF6" w:rsidRP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>Pour une durée de 6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A45A" id="_x0000_s1028" type="#_x0000_t202" style="position:absolute;margin-left:198.65pt;margin-top:.2pt;width:375.6pt;height:60.6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zeDgIAAPgDAAAOAAAAZHJzL2Uyb0RvYy54bWysU01v2zAMvQ/YfxB0X+wE+WiMOEXXrsOA&#10;7gPodtmNkeVYmCRqkhK7+/Wj5DQNttswHQRKJJ/4HqnN9WA0O0ofFNqaTyclZ9IKbJTd1/zb1/s3&#10;V5yFCLYBjVbW/EkGfr19/WrTu0rOsEPdSM8IxIaqdzXvYnRVUQTRSQNhgk5acrboDUQ6+n3ReOgJ&#10;3ehiVpbLokffOI9ChkC3d6OTbzN+20oRP7dtkJHpmlNtMe8+77u0F9sNVHsPrlPiVAb8QxUGlKVH&#10;z1B3EIEdvPoLyijhMWAbJwJNgW2rhMwciM20/IPNYwdOZi4kTnBnmcL/gxWfjl88Uw31bsmZBUM9&#10;+k6dYo1kUQ5RslnSqHehotBHR8FxeIsDxWe+wT2g+BGYxdsO7F7eeI99J6GhGqcps7hIHXFCAtn1&#10;H7Ght+AQMQMNrTdJQJKEETr16uncH6qDCbqcr1bldEYuQb7Vcr0kOz0B1XO28yG+l2hYMmruqf8Z&#10;HY4PIY6hzyHpMYv3Smu6h0pb1td8vZgtcsKFx6hII6qVqflVmdY4NInkO9vk5AhKjzbVou2JdSI6&#10;Uo7DbqDAJMUOmyfi73EcRfo6ZHTof3HW0xjWPPw8gJec6Q+WNFxP5/M0t/kwX6wSe3/p2V16wAqC&#10;qnnkbDRvY571kesNad2qLMNLJadaabyykKevkOb38pyjXj7s9jcAAAD//wMAUEsDBBQABgAIAAAA&#10;IQBOd/jg3wAAAAkBAAAPAAAAZHJzL2Rvd25yZXYueG1sTI/NbsIwEITvlXgHaytxK3YgUEjjoKqo&#10;11alP1JvJl6SiHgdxYakb9/l1N5mNaOZb/Pt6FpxwT40njQkMwUCqfS2oUrDx/vz3RpEiIasaT2h&#10;hh8MsC0mN7nJrB/oDS/7WAkuoZAZDXWMXSZlKGt0Jsx8h8Te0ffORD77StreDFzuWjlXaiWdaYgX&#10;atPhU43laX92Gj5fjt9fqXqtdm7ZDX5UktxGaj29HR8fQEQc418YrviMDgUzHfyZbBCthsXmfsFR&#10;DSmIq52k6yWIA6t5sgJZ5PL/B8UvAAAA//8DAFBLAQItABQABgAIAAAAIQC2gziS/gAAAOEBAAAT&#10;AAAAAAAAAAAAAAAAAAAAAABbQ29udGVudF9UeXBlc10ueG1sUEsBAi0AFAAGAAgAAAAhADj9If/W&#10;AAAAlAEAAAsAAAAAAAAAAAAAAAAALwEAAF9yZWxzLy5yZWxzUEsBAi0AFAAGAAgAAAAhANfvjN4O&#10;AgAA+AMAAA4AAAAAAAAAAAAAAAAALgIAAGRycy9lMm9Eb2MueG1sUEsBAi0AFAAGAAgAAAAhAE53&#10;+ODfAAAACQEAAA8AAAAAAAAAAAAAAAAAaAQAAGRycy9kb3ducmV2LnhtbFBLBQYAAAAABAAEAPMA&#10;AAB0BQAAAAA=&#10;" filled="f" stroked="f">
                <v:textbox>
                  <w:txbxContent>
                    <w:p w14:paraId="3FD2CA12" w14:textId="77777777" w:rsid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DAC8D07" w14:textId="77777777" w:rsidR="00AC46BD" w:rsidRP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>MISSION</w:t>
                      </w:r>
                      <w:r w:rsidR="00E10CF6"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 xml:space="preserve"> A POURVOIR</w:t>
                      </w: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 xml:space="preserve"> DES QUE POSSIBLE</w:t>
                      </w:r>
                    </w:p>
                    <w:p w14:paraId="1BF74AB9" w14:textId="20634175" w:rsidR="00E10CF6" w:rsidRP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>Pour une durée de 6 mois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BE2">
        <w:rPr>
          <w:noProof/>
          <w:lang w:eastAsia="fr-FR"/>
        </w:rPr>
        <w:drawing>
          <wp:anchor distT="0" distB="0" distL="114300" distR="114300" simplePos="0" relativeHeight="251672064" behindDoc="0" locked="0" layoutInCell="1" allowOverlap="1" wp14:anchorId="1F576166" wp14:editId="315C19D3">
            <wp:simplePos x="0" y="0"/>
            <wp:positionH relativeFrom="column">
              <wp:posOffset>-512709</wp:posOffset>
            </wp:positionH>
            <wp:positionV relativeFrom="paragraph">
              <wp:posOffset>325120</wp:posOffset>
            </wp:positionV>
            <wp:extent cx="1694815" cy="850265"/>
            <wp:effectExtent l="0" t="0" r="635" b="6985"/>
            <wp:wrapNone/>
            <wp:docPr id="7" name="Imag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24443" w14:textId="2BCF93F3" w:rsidR="00B86BE2" w:rsidRDefault="00B47E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BFEB774" wp14:editId="62BA2D42">
                <wp:simplePos x="0" y="0"/>
                <wp:positionH relativeFrom="column">
                  <wp:posOffset>-7135861</wp:posOffset>
                </wp:positionH>
                <wp:positionV relativeFrom="paragraph">
                  <wp:posOffset>488776</wp:posOffset>
                </wp:positionV>
                <wp:extent cx="13750925" cy="3551998"/>
                <wp:effectExtent l="13335" t="5715" r="16510" b="16510"/>
                <wp:wrapNone/>
                <wp:docPr id="2" name="Organigramme : Entrée manuel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50925" cy="3551998"/>
                        </a:xfrm>
                        <a:prstGeom prst="flowChartManualInpu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5439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4" o:spid="_x0000_s1026" type="#_x0000_t118" style="position:absolute;margin-left:-561.9pt;margin-top:38.5pt;width:1082.75pt;height:279.7pt;rotation:-90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i4aQIAAOsEAAAOAAAAZHJzL2Uyb0RvYy54bWy0VM1u2zAMvg/YOwi6r47TuG2MOkXRn2FA&#10;txbo9gCMLMfC9DdKidM9za57je3FRslBmm63YfNBEEmT/MiP1PnF1mi2kRiUsw0vjyacSStcq+yq&#10;4Z8+3r454yxEsC1oZ2XDn2TgF4vXr84HX8up651uJTIKYkM9+Ib3Mfq6KILopYFw5Ly0ZOwcGogk&#10;4qpoEQaKbnQxnUxOisFh69EJGQJpr0cjX+T4XSdFvO+6ICPTDSdsMZ+Yz2U6i8U51CsE3yuxgwF/&#10;gcKAspR0H+oaIrA1qj9CGSXQBdfFI+FM4bpOCZlroGrKyW/VPPbgZa6FmhP8vk3h34UVHzYPyFTb&#10;8ClnFgxRdI8rsIp6Yoz88a1mNzbiz++SGbBrqbVks9S1wYeanB/9A6a6g79z4nNg1l31YFfyEtEN&#10;vYSWsJbp/+KFQxICubLl8N61lBTW0eUGbjs0DB0RVZ4QwfRlNXWKbTNtT3va5DYyQcry+LSazKcV&#10;Z4KMx1VVzudnOSfUKVzC5zHEt9IZli4N77QbCCjG91QU6HfWr2POA5u7EBPcZ5dcntOqvVVaZyEN&#10;p7zSyDZAYwVCSBur7K7XhuoZ9QSKwOcBIzWN4ajOKgqfRzxFycnCYQJt2UCEVLNd8S+Me7//ld2o&#10;SCuplWn42UhAriGReWPbfI+g9HinQrTdsZsIHQdj6donIjfTSFtH7wP1vHf4lbOBdq3h4csaUHJG&#10;nacBmZezWVrOLMyq0ykJeGhZHlrACgrVcBGRs1G4iuNKrz2qVZ9mJ7Nh3SWNVacyoWnkRlw7uLRR&#10;ufW77U8reyjnv57fqMUvAAAA//8DAFBLAwQUAAYACAAAACEAfnwsG+UAAAAOAQAADwAAAGRycy9k&#10;b3ducmV2LnhtbEyPTUvDQBCG74L/YRnBW7vbpDQ1ZlNEURBENBWqt212moTuR8hu29Rf73jS23w8&#10;vPNMsRqtYUccQuedhNlUAENXe925RsLH+nGyBBaicloZ71DCGQOsysuLQuXan9w7HqvYMApxIVcS&#10;2hj7nPNQt2hVmPoeHe12frAqUjs0XA/qROHW8ESIBbeqc3ShVT3et1jvq4OVsD6/vjx/fm++st3+&#10;YVOZt2CeRC3l9dV4dwss4hj/YPjVJ3UoyWnrD04HZiRM0kRkxFKVJYsZMGKSdEmjLcHz9GYOvCz4&#10;/zfKHwAAAP//AwBQSwECLQAUAAYACAAAACEAtoM4kv4AAADhAQAAEwAAAAAAAAAAAAAAAAAAAAAA&#10;W0NvbnRlbnRfVHlwZXNdLnhtbFBLAQItABQABgAIAAAAIQA4/SH/1gAAAJQBAAALAAAAAAAAAAAA&#10;AAAAAC8BAABfcmVscy8ucmVsc1BLAQItABQABgAIAAAAIQD4fqi4aQIAAOsEAAAOAAAAAAAAAAAA&#10;AAAAAC4CAABkcnMvZTJvRG9jLnhtbFBLAQItABQABgAIAAAAIQB+fCwb5QAAAA4BAAAPAAAAAAAA&#10;AAAAAAAAAMMEAABkcnMvZG93bnJldi54bWxQSwUGAAAAAAQABADzAAAA1QUAAAAA&#10;" fillcolor="#31849b [2408]" strokecolor="#31849b [2408]" strokeweight="2pt"/>
            </w:pict>
          </mc:Fallback>
        </mc:AlternateContent>
      </w:r>
      <w:r w:rsidR="00E445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3F51FF" wp14:editId="7C47C78D">
                <wp:simplePos x="0" y="0"/>
                <wp:positionH relativeFrom="column">
                  <wp:posOffset>1644650</wp:posOffset>
                </wp:positionH>
                <wp:positionV relativeFrom="paragraph">
                  <wp:posOffset>287020</wp:posOffset>
                </wp:positionV>
                <wp:extent cx="85725" cy="8124190"/>
                <wp:effectExtent l="0" t="0" r="28575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124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03CF8" id="Rectangle 30" o:spid="_x0000_s1026" style="position:absolute;margin-left:129.5pt;margin-top:22.6pt;width:6.75pt;height:639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IYnAIAAP0FAAAOAAAAZHJzL2Uyb0RvYy54bWy0VE1v2zAMvQ/YfxB0X21n6VdQpwhadBjQ&#10;rUXboWdVlmIBkqhJSpzs14+SHTfrgh2G7WKLIvlIPpG8uNwYTdbCBwW2ptVRSYmwHBpllzX99nTz&#10;4YySEJltmAYraroVgV7O37+76NxMTKAF3QhPEMSGWedq2sboZkUReCsMC0fghEWlBG9YRNEvi8az&#10;DtGNLiZleVJ04BvngYsQ8Pa6V9J5xpdS8HgnZRCR6JpibjF/ff6+pG8xv2CzpWeuVXxIg/1FFoYp&#10;i0FHqGsWGVl59RuUUdxDABmPOJgCpFRc5Bqwmqp8U81jy5zItSA5wY00hX8Hy7+u7z1RTU0/Ij2W&#10;GXyjB2SN2aUWBO+QoM6FGdo9uns/SAGPqdqN9Cb9sQ6yyaRuR1LFJhKOl2fHp5NjSjhqzqrJtDrP&#10;mMWrs/MhfhJgSDrU1GP0TCVb34aIAdF0Z5JiBdCquVFaZyH1ibjSnqwZvjDjXNh4kt31ynyBpr8/&#10;PS7LXdjcWsklI/+Cpu1/DYCFpAhF4rNnMJ/iVosUV9sHIfEpkLNJrmDMdL+4qle1rBH9dSrtcG0Z&#10;MCFLZGvEHgAOEVel18YsB/vkKvIMjc7lnxLrnUePHBlsHJ2NsuAPAeg4Ru7tdyT11CSWXqDZYqN6&#10;6Cc4OH6jsF1uWYj3zOPIYvfiGop3+JEauprCcKKkBf/j0H2yx0lCLSUdroCahu8r5gUl+rPFGTuv&#10;ptO0M7IwxTZGwe9rXvY1dmWuAHuwwoXneD4m+6h3R+nBPOO2WqSoqGKWY+ya8uh3wlXsVxPuOy4W&#10;i2yGe8KxeGsfHU/gidU0Dk+bZ+bdMDMRh+0r7NYFm70Znd42eVpYrCJIlefqldeBb9wx+f2HfZiW&#10;2L6crV639vwnAAAA//8DAFBLAwQUAAYACAAAACEANL72LOMAAAALAQAADwAAAGRycy9kb3ducmV2&#10;LnhtbEyPwU7DMBBE70j8g7VI3KhTN2lpiFNBJS5IVNCAxNGNlyTCXkexm6Z8PeYEx9U+zbwpNpM1&#10;bMTBd44kzGcJMKTa6Y4aCW/V480tMB8UaWUcoYQzetiUlxeFyrU70SuO+9CwGEI+VxLaEPqcc1+3&#10;aJWfuR4p/j7dYFWI59BwPahTDLeGiyRZcqs6ig2t6nHbYv21P1oJq/fn9MFU83HXn5/WLx/2e7Ed&#10;Kymvr6b7O2ABp/AHw69+VIcyOh3ckbRnRoLI1nFLkJBmAlgExEpkwA6RXIh0Cbws+P8N5Q8AAAD/&#10;/wMAUEsBAi0AFAAGAAgAAAAhALaDOJL+AAAA4QEAABMAAAAAAAAAAAAAAAAAAAAAAFtDb250ZW50&#10;X1R5cGVzXS54bWxQSwECLQAUAAYACAAAACEAOP0h/9YAAACUAQAACwAAAAAAAAAAAAAAAAAvAQAA&#10;X3JlbHMvLnJlbHNQSwECLQAUAAYACAAAACEAurCyGJwCAAD9BQAADgAAAAAAAAAAAAAAAAAuAgAA&#10;ZHJzL2Uyb0RvYy54bWxQSwECLQAUAAYACAAAACEANL72LOMAAAALAQAADwAAAAAAAAAAAAAAAAD2&#10;BAAAZHJzL2Rvd25yZXYueG1sUEsFBgAAAAAEAAQA8wAAAAYGAAAAAA==&#10;" fillcolor="#e36c0a [2409]" strokecolor="#e36c0a [2409]" strokeweight="2pt"/>
            </w:pict>
          </mc:Fallback>
        </mc:AlternateContent>
      </w:r>
    </w:p>
    <w:p w14:paraId="72119567" w14:textId="42E945DA" w:rsidR="00B86BE2" w:rsidRDefault="00A526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F0DF41" wp14:editId="37838250">
                <wp:simplePos x="0" y="0"/>
                <wp:positionH relativeFrom="page">
                  <wp:posOffset>2720340</wp:posOffset>
                </wp:positionH>
                <wp:positionV relativeFrom="paragraph">
                  <wp:posOffset>149860</wp:posOffset>
                </wp:positionV>
                <wp:extent cx="4655820" cy="11904345"/>
                <wp:effectExtent l="0" t="0" r="11430" b="2095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1190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1C0B2" w14:textId="56E18AEA" w:rsidR="009D59BE" w:rsidRDefault="00AC46BD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Votre mission aura pour objectif de venir en soutien à l’organisation de projets culturels autour de la littérature, de l’image et du patrimoine. </w:t>
                            </w:r>
                          </w:p>
                          <w:p w14:paraId="259B1491" w14:textId="77777777" w:rsidR="009D59BE" w:rsidRPr="009D59BE" w:rsidRDefault="009D59BE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32EAEC3C" w14:textId="2B82C2EB" w:rsidR="00AC46BD" w:rsidRPr="00A52667" w:rsidRDefault="00AC46BD" w:rsidP="00A5266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b/>
                                <w:color w:val="31849B" w:themeColor="accent5" w:themeShade="BF"/>
                                <w:lang w:eastAsia="fr-FR"/>
                              </w:rPr>
                              <w:t>***********</w:t>
                            </w:r>
                          </w:p>
                          <w:p w14:paraId="63C6087D" w14:textId="02A44ED9" w:rsidR="00AC46BD" w:rsidRPr="00A52667" w:rsidRDefault="00AC46BD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Aux côtés de l’équipe de permanents, la mission proposée sera d’aider et d’accompagner la mise en œuvre </w:t>
                            </w:r>
                            <w:r w:rsidR="009D59BE"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de la Fête des Images et du festival des Imaginales</w:t>
                            </w:r>
                          </w:p>
                          <w:p w14:paraId="6EC78860" w14:textId="20ADDBE3" w:rsidR="009D59BE" w:rsidRDefault="00AC46BD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Les activités pourront varier en fonction de votre profil et de vos souhaits, en fonction des thèmes suivants :</w:t>
                            </w:r>
                          </w:p>
                          <w:p w14:paraId="77C7C23C" w14:textId="77777777" w:rsidR="009D59BE" w:rsidRPr="009D59BE" w:rsidRDefault="009D59BE" w:rsidP="00A5266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7D159A93" w14:textId="3C9932D3" w:rsidR="009D59BE" w:rsidRPr="009D59BE" w:rsidRDefault="009D59BE" w:rsidP="005575A5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D59BE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Pour la Fête des Images :</w:t>
                            </w:r>
                          </w:p>
                          <w:p w14:paraId="40D7F735" w14:textId="25275293" w:rsidR="009D59BE" w:rsidRPr="009D59BE" w:rsidRDefault="009D59BE" w:rsidP="005575A5">
                            <w:pPr>
                              <w:pStyle w:val="Sansinterlign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>Participation à l’organisation logistique de la soirée mécènes : recherches de prestataires, préparation de badges, suivi des participants, …</w:t>
                            </w:r>
                          </w:p>
                          <w:p w14:paraId="38338532" w14:textId="7E5A9523" w:rsidR="009D59BE" w:rsidRPr="009D59BE" w:rsidRDefault="009D59BE" w:rsidP="005575A5">
                            <w:pPr>
                              <w:pStyle w:val="Sansinterlign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>Participation à l’envoi des invitations à l’événement (mise à jour bases de données, rédaction invitations, distribution et envois postaux)</w:t>
                            </w:r>
                          </w:p>
                          <w:p w14:paraId="2B8999F2" w14:textId="6E12961C" w:rsidR="009D59BE" w:rsidRPr="009D59BE" w:rsidRDefault="009D59BE" w:rsidP="005575A5">
                            <w:pPr>
                              <w:pStyle w:val="Sansinterlign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>Recensement des logos des partenaires et mécènes et préparation des diaporamas pour diffusion lors des spectacles son et lumières</w:t>
                            </w:r>
                          </w:p>
                          <w:p w14:paraId="58E39707" w14:textId="1C4048F0" w:rsidR="009D59BE" w:rsidRPr="009D59BE" w:rsidRDefault="009D59BE" w:rsidP="005575A5">
                            <w:pPr>
                              <w:pStyle w:val="Sansinterlign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>Rédaction de courriers d’information pour les riverains, organisation de la distribution</w:t>
                            </w:r>
                          </w:p>
                          <w:p w14:paraId="2E25D7A3" w14:textId="2FA524D5" w:rsidR="009D59BE" w:rsidRPr="009D59BE" w:rsidRDefault="009D59BE" w:rsidP="005575A5">
                            <w:pPr>
                              <w:pStyle w:val="Sansinterlign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>Suivi des partenariats avec les restaurateurs locaux</w:t>
                            </w:r>
                          </w:p>
                          <w:p w14:paraId="7CCE57DC" w14:textId="77777777" w:rsidR="009D59BE" w:rsidRPr="00A658FC" w:rsidRDefault="009D59BE" w:rsidP="009D59BE">
                            <w:pPr>
                              <w:pStyle w:val="Sansinterligne"/>
                              <w:ind w:left="720"/>
                              <w:jc w:val="both"/>
                              <w:rPr>
                                <w:b/>
                                <w:color w:val="000000"/>
                                <w:u w:val="single"/>
                                <w:lang w:val="fr-FR"/>
                              </w:rPr>
                            </w:pPr>
                          </w:p>
                          <w:p w14:paraId="130D9659" w14:textId="684864F9" w:rsidR="009D59BE" w:rsidRPr="009D59BE" w:rsidRDefault="009D59BE" w:rsidP="005575A5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D59BE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Pour le festival des Imaginales :</w:t>
                            </w:r>
                          </w:p>
                          <w:p w14:paraId="0B4D9EE4" w14:textId="30EC6534" w:rsidR="009D59BE" w:rsidRPr="009D59BE" w:rsidRDefault="009D59BE" w:rsidP="005575A5">
                            <w:pPr>
                              <w:pStyle w:val="Sansinterlign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>Contribution à l’organisation de la signalétique</w:t>
                            </w:r>
                          </w:p>
                          <w:p w14:paraId="3BD53A0A" w14:textId="46295F08" w:rsidR="009D59BE" w:rsidRPr="009D59BE" w:rsidRDefault="009D59BE" w:rsidP="005575A5">
                            <w:pPr>
                              <w:pStyle w:val="Sansinterlign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 xml:space="preserve">Suivi des pôles sciences et architecture </w:t>
                            </w:r>
                          </w:p>
                          <w:p w14:paraId="7E2067B9" w14:textId="0BB797F2" w:rsidR="009D59BE" w:rsidRDefault="009D59BE" w:rsidP="005575A5">
                            <w:pPr>
                              <w:pStyle w:val="Sansinterlign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 w:rsidRPr="009D59BE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 xml:space="preserve">Participation à la mise en place des expositions </w:t>
                            </w:r>
                          </w:p>
                          <w:p w14:paraId="748ECEC2" w14:textId="77777777" w:rsidR="005575A5" w:rsidRPr="005575A5" w:rsidRDefault="005575A5" w:rsidP="005575A5">
                            <w:pPr>
                              <w:pStyle w:val="Sansinterligne"/>
                              <w:ind w:left="108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16"/>
                                <w:szCs w:val="16"/>
                                <w:bdr w:val="none" w:sz="0" w:space="0" w:color="auto"/>
                                <w:lang w:val="fr-FR" w:eastAsia="fr-F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B55F135" w14:textId="77777777" w:rsidR="004D2AEB" w:rsidRPr="005575A5" w:rsidRDefault="004D2AEB" w:rsidP="004D2AEB">
                            <w:pPr>
                              <w:pStyle w:val="Sansinterligne"/>
                              <w:ind w:left="108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4"/>
                                <w:szCs w:val="4"/>
                                <w:bdr w:val="none" w:sz="0" w:space="0" w:color="auto"/>
                                <w:lang w:val="fr-FR" w:eastAsia="fr-FR"/>
                              </w:rPr>
                            </w:pPr>
                          </w:p>
                          <w:p w14:paraId="27C5D81B" w14:textId="551DD55A" w:rsidR="004D2AEB" w:rsidRPr="004D2AEB" w:rsidRDefault="004D2AEB" w:rsidP="004D2AEB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Rigoureux/</w:t>
                            </w:r>
                            <w:proofErr w:type="spellStart"/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se</w:t>
                            </w:r>
                            <w:proofErr w:type="spellEnd"/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organisé(e), vous saurez être</w:t>
                            </w:r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force de proposition, vous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maitrisez</w:t>
                            </w:r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l’outil informatique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et êtes reconnu(e) pour vos</w:t>
                            </w:r>
                            <w:r w:rsidR="005575A5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capacités relationnelles</w:t>
                            </w:r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.</w:t>
                            </w:r>
                          </w:p>
                          <w:p w14:paraId="6C004A2A" w14:textId="77777777" w:rsidR="004D2AEB" w:rsidRPr="004D2AEB" w:rsidRDefault="004D2AEB" w:rsidP="004D2AEB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Curieux/</w:t>
                            </w:r>
                            <w:proofErr w:type="spellStart"/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se</w:t>
                            </w:r>
                            <w:proofErr w:type="spellEnd"/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 vous manifestez un intérêt certain pour l’histoire, l’art, la culture et le patrimoine.</w:t>
                            </w:r>
                          </w:p>
                          <w:p w14:paraId="2238458E" w14:textId="77777777" w:rsidR="00A52667" w:rsidRPr="00614F9D" w:rsidRDefault="00A52667" w:rsidP="00A526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0AD2B26D" w14:textId="3949F6D9" w:rsidR="00A52667" w:rsidRPr="003D10E4" w:rsidRDefault="00A52667" w:rsidP="003D10E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Lieu d’</w:t>
                            </w:r>
                            <w:r w:rsidR="003D10E4"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exercice de cette</w:t>
                            </w:r>
                            <w:r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mission : </w:t>
                            </w:r>
                            <w:r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Direc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tion des Affaires Culturelles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Hôtel de Ville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–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9 Rue du Général Leclerc – 88000 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EPINAL</w:t>
                            </w:r>
                          </w:p>
                          <w:p w14:paraId="599C2BCF" w14:textId="77777777" w:rsidR="00C87697" w:rsidRPr="00614F9D" w:rsidRDefault="00C87697" w:rsidP="00C87697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78D11AA5" w14:textId="6F6B4CA2" w:rsidR="00C87697" w:rsidRPr="00C87697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 xml:space="preserve">Si cette </w:t>
                            </w:r>
                            <w:r w:rsidR="00614F9D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mission</w:t>
                            </w:r>
                            <w:r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 xml:space="preserve"> vous intéresse, m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erci d’adresser votre candidature</w:t>
                            </w:r>
                          </w:p>
                          <w:p w14:paraId="7054370B" w14:textId="77777777" w:rsidR="00614F9D" w:rsidRDefault="00C87697" w:rsidP="00614F9D">
                            <w:pPr>
                              <w:spacing w:after="0"/>
                              <w:ind w:left="2124" w:firstLine="708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(CV et lettre de motivation) avant le :</w:t>
                            </w:r>
                          </w:p>
                          <w:p w14:paraId="70A33B55" w14:textId="77777777" w:rsidR="00614F9D" w:rsidRPr="00614F9D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16 MAI 2021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br/>
                            </w:r>
                          </w:p>
                          <w:p w14:paraId="7FCA4D7C" w14:textId="412819B9" w:rsidR="00C87697" w:rsidRPr="00614F9D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>Hôtel de Ville / Monsieur le Maire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  <w:br/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>Direction des Ressources Humaines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  <w:t>9, Rue du Général Leclerc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  <w:t>88000 EPINAL</w:t>
                            </w:r>
                          </w:p>
                          <w:p w14:paraId="4156D169" w14:textId="59EE6E0C" w:rsidR="00C87697" w:rsidRPr="00C87697" w:rsidRDefault="00C87697" w:rsidP="00C87697">
                            <w:pPr>
                              <w:spacing w:after="0"/>
                              <w:ind w:left="2832" w:firstLine="708"/>
                              <w:jc w:val="center"/>
                              <w:rPr>
                                <w:rStyle w:val="Lienhypertexte"/>
                                <w:rFonts w:cstheme="minorHAnsi"/>
                                <w:b/>
                                <w:color w:val="31849B" w:themeColor="accent5" w:themeShade="BF"/>
                                <w:u w:val="none"/>
                              </w:rPr>
                            </w:pPr>
                            <w:r w:rsidRPr="00614F9D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  <w:br/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 xml:space="preserve">Ou par mail : </w:t>
                            </w:r>
                            <w:hyperlink r:id="rId10" w:history="1">
                              <w:r w:rsidRPr="00C87697">
                                <w:rPr>
                                  <w:rStyle w:val="Lienhypertexte"/>
                                  <w:rFonts w:cstheme="minorHAnsi"/>
                                  <w:b/>
                                  <w:color w:val="31849B" w:themeColor="accent5" w:themeShade="BF"/>
                                </w:rPr>
                                <w:t>recrutement@epinal.fr</w:t>
                              </w:r>
                            </w:hyperlink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</w:r>
                            <w:r w:rsidR="00614F9D" w:rsidRPr="00614F9D">
                              <w:rPr>
                                <w:rStyle w:val="Lienhypertexte"/>
                                <w:rFonts w:cstheme="minorHAnsi"/>
                                <w:b/>
                                <w:color w:val="E36C0A" w:themeColor="accent6" w:themeShade="BF"/>
                                <w:u w:val="none"/>
                              </w:rPr>
                              <w:t xml:space="preserve">         </w:t>
                            </w:r>
                            <w:hyperlink r:id="rId11" w:history="1">
                              <w:r w:rsidRPr="00C87697">
                                <w:rPr>
                                  <w:rStyle w:val="Lienhypertexte"/>
                                  <w:rFonts w:cstheme="minorHAnsi"/>
                                  <w:b/>
                                  <w:color w:val="E36C0A" w:themeColor="accent6" w:themeShade="BF"/>
                                </w:rPr>
                                <w:t>www.epinal.fr</w:t>
                              </w:r>
                            </w:hyperlink>
                          </w:p>
                          <w:p w14:paraId="63D12D7A" w14:textId="7502940A" w:rsidR="00A52667" w:rsidRPr="00A52667" w:rsidRDefault="00A52667" w:rsidP="00A526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DF4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14.2pt;margin-top:11.8pt;width:366.6pt;height:937.3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R5NAIAAFIEAAAOAAAAZHJzL2Uyb0RvYy54bWysVE1v2zAMvQ/YfxB0X/xRO0uMOEWXLsOA&#10;7gPodtlNlmVbmCx6khK7+/Wj5DRNu9swHwRJpB4fH0lvrqdekaMwVoIuabKIKRGaQy11W9Lv3/Zv&#10;VpRYx3TNFGhR0gdh6fX29avNOBQihQ5ULQxBEG2LcShp59xQRJHlneiZXcAgNBobMD1zeDRtVBs2&#10;InqvojSOl9EIph4McGEt3t7ORroN+E0juPvSNFY4okqK3FxYTVgrv0bbDStaw4ZO8hMN9g8seiY1&#10;Bj1D3TLHyMHIv6B6yQ1YaNyCQx9B00guQg6YTRK/yOa+Y4MIuaA4djjLZP8fLP98/GqIrEuaLinR&#10;rMca/cBKkVoQJyYnSOo1GgdboOv9gM5uegcT1jrka4c74D8t0bDrmG7FjTEwdoLVyDHxL6OLpzOO&#10;9SDV+AlqjMUODgLQ1JjeC4iSEETHWj2c64M8CMfLbJnnqxRNHG1Jso6zqywPQVjx+H4w1n0Q0BO/&#10;KanBDgj47HhnnefDikcXH86CkvVeKhUOpq12ypAjw27Zh++E/sxNaTKWdJ2n+SzBMwjfuOIMUrWz&#10;CC8C9dJh1yvZl3QV+8+HYYXX7b2uw94xqeY9Mlb6JKTXblbRTdUU6nbl33qRK6gfUFkDc5PjUOKm&#10;A/ObkhEbvKT214EZQYn6qLE66yTL/ESEQ5a/9bqaS0t1aWGaI1RJHSXzdufCFHnaGm6wio0M8j4x&#10;OVHGxg2qn4bMT8blOXg9/Qq2fwAAAP//AwBQSwMEFAAGAAgAAAAhAMp1/w3gAAAADAEAAA8AAABk&#10;cnMvZG93bnJldi54bWxMj8FOg0AQhu8mvsNmTLzZBUoIRZbGaOzNGNFUjws7ApGdJey2RZ/e6Ulv&#10;/2S+/PNNuV3sKI44+8GRgngVgUBqnRmoU/D2+niTg/BBk9GjI1TwjR621eVFqQvjTvSCxzp0gkvI&#10;F1pBH8JUSOnbHq32Kzch8e7TzVYHHudOmlmfuNyOMomiTFo9EF/o9YT3PbZf9cEq8G2U7Z/Tev/e&#10;yB3+bIx5+Ng9KXV9tdzdggi4hD8YzvqsDhU7Ne5AxotRQZrkKaMKknUG4gzEWcyp4ZRv8jXIqpT/&#10;n6h+AQAA//8DAFBLAQItABQABgAIAAAAIQC2gziS/gAAAOEBAAATAAAAAAAAAAAAAAAAAAAAAABb&#10;Q29udGVudF9UeXBlc10ueG1sUEsBAi0AFAAGAAgAAAAhADj9If/WAAAAlAEAAAsAAAAAAAAAAAAA&#10;AAAALwEAAF9yZWxzLy5yZWxzUEsBAi0AFAAGAAgAAAAhAADKpHk0AgAAUgQAAA4AAAAAAAAAAAAA&#10;AAAALgIAAGRycy9lMm9Eb2MueG1sUEsBAi0AFAAGAAgAAAAhAMp1/w3gAAAADAEAAA8AAAAAAAAA&#10;AAAAAAAAjgQAAGRycy9kb3ducmV2LnhtbFBLBQYAAAAABAAEAPMAAACbBQAAAAA=&#10;" strokecolor="white [3212]">
                <v:textbox>
                  <w:txbxContent>
                    <w:p w14:paraId="2FD1C0B2" w14:textId="56E18AEA" w:rsidR="009D59BE" w:rsidRDefault="00AC46BD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Votre mission aura pour objectif de venir en soutien à l’organisation de projets culturels autour de la littérature, de l’image et du patrimoine. </w:t>
                      </w:r>
                    </w:p>
                    <w:p w14:paraId="259B1491" w14:textId="77777777" w:rsidR="009D59BE" w:rsidRPr="009D59BE" w:rsidRDefault="009D59BE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32EAEC3C" w14:textId="2B82C2EB" w:rsidR="00AC46BD" w:rsidRPr="00A52667" w:rsidRDefault="00AC46BD" w:rsidP="00A5266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b/>
                          <w:color w:val="31849B" w:themeColor="accent5" w:themeShade="BF"/>
                          <w:lang w:eastAsia="fr-FR"/>
                        </w:rPr>
                        <w:t>***********</w:t>
                      </w:r>
                    </w:p>
                    <w:p w14:paraId="63C6087D" w14:textId="02A44ED9" w:rsidR="00AC46BD" w:rsidRPr="00A52667" w:rsidRDefault="00AC46BD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Aux côtés de l’équipe de permanents, la mission proposée sera d’aider et d’accompagner la mise en œuvre </w:t>
                      </w:r>
                      <w:r w:rsidR="009D59BE"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de la Fête des Images et du festival des Imaginales</w:t>
                      </w:r>
                    </w:p>
                    <w:p w14:paraId="6EC78860" w14:textId="20ADDBE3" w:rsidR="009D59BE" w:rsidRDefault="00AC46BD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Les activités pourront varier en fonction de votre profil et de vos souhaits, en fonction des thèmes suivants :</w:t>
                      </w:r>
                    </w:p>
                    <w:p w14:paraId="77C7C23C" w14:textId="77777777" w:rsidR="009D59BE" w:rsidRPr="009D59BE" w:rsidRDefault="009D59BE" w:rsidP="00A5266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7D159A93" w14:textId="3C9932D3" w:rsidR="009D59BE" w:rsidRPr="009D59BE" w:rsidRDefault="009D59BE" w:rsidP="005575A5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D59BE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Pour la Fête des Images :</w:t>
                      </w:r>
                    </w:p>
                    <w:p w14:paraId="40D7F735" w14:textId="25275293" w:rsidR="009D59BE" w:rsidRPr="009D59BE" w:rsidRDefault="009D59BE" w:rsidP="005575A5">
                      <w:pPr>
                        <w:pStyle w:val="Sansinterlign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>Participation à l’organisation logistique de la soirée mécènes : recherches de prestataires, préparation de badges, suivi des participants, …</w:t>
                      </w:r>
                    </w:p>
                    <w:p w14:paraId="38338532" w14:textId="7E5A9523" w:rsidR="009D59BE" w:rsidRPr="009D59BE" w:rsidRDefault="009D59BE" w:rsidP="005575A5">
                      <w:pPr>
                        <w:pStyle w:val="Sansinterlign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>Participation à l’envoi des invitations à l’événement (mise à jour bases de données, rédaction invitations, distribution et envois postaux)</w:t>
                      </w:r>
                    </w:p>
                    <w:p w14:paraId="2B8999F2" w14:textId="6E12961C" w:rsidR="009D59BE" w:rsidRPr="009D59BE" w:rsidRDefault="009D59BE" w:rsidP="005575A5">
                      <w:pPr>
                        <w:pStyle w:val="Sansinterlign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>Recensement des logos des partenaires et mécènes et préparation des diaporamas pour diffusion lors des spectacles son et lumières</w:t>
                      </w:r>
                    </w:p>
                    <w:p w14:paraId="58E39707" w14:textId="1C4048F0" w:rsidR="009D59BE" w:rsidRPr="009D59BE" w:rsidRDefault="009D59BE" w:rsidP="005575A5">
                      <w:pPr>
                        <w:pStyle w:val="Sansinterlign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>Rédaction de courriers d’information pour les riverains, organisation de la distribution</w:t>
                      </w:r>
                    </w:p>
                    <w:p w14:paraId="2E25D7A3" w14:textId="2FA524D5" w:rsidR="009D59BE" w:rsidRPr="009D59BE" w:rsidRDefault="009D59BE" w:rsidP="005575A5">
                      <w:pPr>
                        <w:pStyle w:val="Sansinterlign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>Suivi des partenariats avec les restaurateurs locaux</w:t>
                      </w:r>
                    </w:p>
                    <w:p w14:paraId="7CCE57DC" w14:textId="77777777" w:rsidR="009D59BE" w:rsidRPr="00A658FC" w:rsidRDefault="009D59BE" w:rsidP="009D59BE">
                      <w:pPr>
                        <w:pStyle w:val="Sansinterligne"/>
                        <w:ind w:left="720"/>
                        <w:jc w:val="both"/>
                        <w:rPr>
                          <w:b/>
                          <w:color w:val="000000"/>
                          <w:u w:val="single"/>
                          <w:lang w:val="fr-FR"/>
                        </w:rPr>
                      </w:pPr>
                    </w:p>
                    <w:p w14:paraId="130D9659" w14:textId="684864F9" w:rsidR="009D59BE" w:rsidRPr="009D59BE" w:rsidRDefault="009D59BE" w:rsidP="005575A5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D59BE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Pour le festival des Imaginales :</w:t>
                      </w:r>
                    </w:p>
                    <w:p w14:paraId="0B4D9EE4" w14:textId="30EC6534" w:rsidR="009D59BE" w:rsidRPr="009D59BE" w:rsidRDefault="009D59BE" w:rsidP="005575A5">
                      <w:pPr>
                        <w:pStyle w:val="Sansinterlign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>Contribution à l’organisation de la signalétique</w:t>
                      </w:r>
                    </w:p>
                    <w:p w14:paraId="3BD53A0A" w14:textId="46295F08" w:rsidR="009D59BE" w:rsidRPr="009D59BE" w:rsidRDefault="009D59BE" w:rsidP="005575A5">
                      <w:pPr>
                        <w:pStyle w:val="Sansinterlign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 xml:space="preserve">Suivi des pôles sciences et architecture </w:t>
                      </w:r>
                    </w:p>
                    <w:p w14:paraId="7E2067B9" w14:textId="0BB797F2" w:rsidR="009D59BE" w:rsidRDefault="009D59BE" w:rsidP="005575A5">
                      <w:pPr>
                        <w:pStyle w:val="Sansinterlign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 w:rsidRPr="009D59BE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 xml:space="preserve">Participation à la mise en place des expositions </w:t>
                      </w:r>
                    </w:p>
                    <w:p w14:paraId="748ECEC2" w14:textId="77777777" w:rsidR="005575A5" w:rsidRPr="005575A5" w:rsidRDefault="005575A5" w:rsidP="005575A5">
                      <w:pPr>
                        <w:pStyle w:val="Sansinterligne"/>
                        <w:ind w:left="108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16"/>
                          <w:szCs w:val="16"/>
                          <w:bdr w:val="none" w:sz="0" w:space="0" w:color="auto"/>
                          <w:lang w:val="fr-FR" w:eastAsia="fr-FR"/>
                        </w:rPr>
                      </w:pPr>
                      <w:bookmarkStart w:id="1" w:name="_GoBack"/>
                      <w:bookmarkEnd w:id="1"/>
                    </w:p>
                    <w:p w14:paraId="5B55F135" w14:textId="77777777" w:rsidR="004D2AEB" w:rsidRPr="005575A5" w:rsidRDefault="004D2AEB" w:rsidP="004D2AEB">
                      <w:pPr>
                        <w:pStyle w:val="Sansinterligne"/>
                        <w:ind w:left="108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4"/>
                          <w:szCs w:val="4"/>
                          <w:bdr w:val="none" w:sz="0" w:space="0" w:color="auto"/>
                          <w:lang w:val="fr-FR" w:eastAsia="fr-FR"/>
                        </w:rPr>
                      </w:pPr>
                    </w:p>
                    <w:p w14:paraId="27C5D81B" w14:textId="551DD55A" w:rsidR="004D2AEB" w:rsidRPr="004D2AEB" w:rsidRDefault="004D2AEB" w:rsidP="004D2AEB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Rigoureux/</w:t>
                      </w:r>
                      <w:proofErr w:type="spellStart"/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se</w:t>
                      </w:r>
                      <w:proofErr w:type="spellEnd"/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, 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organisé(e), vous saurez être</w:t>
                      </w:r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force de proposition, vous 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maitrisez</w:t>
                      </w:r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l’outil informatique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et êtes reconnu(e) pour vos</w:t>
                      </w:r>
                      <w:r w:rsidR="005575A5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capacités relationnelles</w:t>
                      </w:r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.</w:t>
                      </w:r>
                    </w:p>
                    <w:p w14:paraId="6C004A2A" w14:textId="77777777" w:rsidR="004D2AEB" w:rsidRPr="004D2AEB" w:rsidRDefault="004D2AEB" w:rsidP="004D2AEB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Curieux/</w:t>
                      </w:r>
                      <w:proofErr w:type="spellStart"/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se</w:t>
                      </w:r>
                      <w:proofErr w:type="spellEnd"/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 vous manifestez un intérêt certain pour l’histoire, l’art, la culture et le patrimoine.</w:t>
                      </w:r>
                    </w:p>
                    <w:p w14:paraId="2238458E" w14:textId="77777777" w:rsidR="00A52667" w:rsidRPr="00614F9D" w:rsidRDefault="00A52667" w:rsidP="00A5266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0AD2B26D" w14:textId="3949F6D9" w:rsidR="00A52667" w:rsidRPr="003D10E4" w:rsidRDefault="00A52667" w:rsidP="003D10E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Lieu d’</w:t>
                      </w:r>
                      <w:r w:rsidR="003D10E4"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exercice de cette</w:t>
                      </w:r>
                      <w:r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 xml:space="preserve"> mission : </w:t>
                      </w:r>
                      <w:r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Direc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tion des Affaires Culturelles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Hôtel de Ville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–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9 Rue du Général Leclerc – 88000 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EPINAL</w:t>
                      </w:r>
                    </w:p>
                    <w:p w14:paraId="599C2BCF" w14:textId="77777777" w:rsidR="00C87697" w:rsidRPr="00614F9D" w:rsidRDefault="00C87697" w:rsidP="00C87697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  <w:p w14:paraId="78D11AA5" w14:textId="6F6B4CA2" w:rsidR="00C87697" w:rsidRPr="00C87697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 xml:space="preserve">Si cette </w:t>
                      </w:r>
                      <w:r w:rsidR="00614F9D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mission</w:t>
                      </w:r>
                      <w:r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 xml:space="preserve"> vous intéresse, m</w:t>
                      </w: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erci d’adresser votre candidature</w:t>
                      </w:r>
                    </w:p>
                    <w:p w14:paraId="7054370B" w14:textId="77777777" w:rsidR="00614F9D" w:rsidRDefault="00C87697" w:rsidP="00614F9D">
                      <w:pPr>
                        <w:spacing w:after="0"/>
                        <w:ind w:left="2124" w:firstLine="708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(CV et lettre de motivation) avant le :</w:t>
                      </w:r>
                    </w:p>
                    <w:p w14:paraId="70A33B55" w14:textId="77777777" w:rsidR="00614F9D" w:rsidRPr="00614F9D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16 MAI 2021</w:t>
                      </w: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br/>
                      </w:r>
                    </w:p>
                    <w:p w14:paraId="7FCA4D7C" w14:textId="412819B9" w:rsidR="00C87697" w:rsidRPr="00614F9D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>Hôtel de Ville / Monsieur le Maire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  <w:br/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>Direction des Ressources Humaines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  <w:t>9, Rue du Général Leclerc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  <w:t>88000 EPINAL</w:t>
                      </w:r>
                    </w:p>
                    <w:p w14:paraId="4156D169" w14:textId="59EE6E0C" w:rsidR="00C87697" w:rsidRPr="00C87697" w:rsidRDefault="00C87697" w:rsidP="00C87697">
                      <w:pPr>
                        <w:spacing w:after="0"/>
                        <w:ind w:left="2832" w:firstLine="708"/>
                        <w:jc w:val="center"/>
                        <w:rPr>
                          <w:rStyle w:val="Lienhypertexte"/>
                          <w:rFonts w:cstheme="minorHAnsi"/>
                          <w:b/>
                          <w:color w:val="31849B" w:themeColor="accent5" w:themeShade="BF"/>
                          <w:u w:val="none"/>
                        </w:rPr>
                      </w:pPr>
                      <w:r w:rsidRPr="00614F9D"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  <w:br/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 xml:space="preserve">Ou par mail : </w:t>
                      </w:r>
                      <w:hyperlink r:id="rId12" w:history="1">
                        <w:r w:rsidRPr="00C87697">
                          <w:rPr>
                            <w:rStyle w:val="Lienhypertexte"/>
                            <w:rFonts w:cstheme="minorHAnsi"/>
                            <w:b/>
                            <w:color w:val="31849B" w:themeColor="accent5" w:themeShade="BF"/>
                          </w:rPr>
                          <w:t>recrutement@epinal.fr</w:t>
                        </w:r>
                      </w:hyperlink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</w:r>
                      <w:r w:rsidR="00614F9D" w:rsidRPr="00614F9D">
                        <w:rPr>
                          <w:rStyle w:val="Lienhypertexte"/>
                          <w:rFonts w:cstheme="minorHAnsi"/>
                          <w:b/>
                          <w:color w:val="E36C0A" w:themeColor="accent6" w:themeShade="BF"/>
                          <w:u w:val="none"/>
                        </w:rPr>
                        <w:t xml:space="preserve">         </w:t>
                      </w:r>
                      <w:hyperlink r:id="rId13" w:history="1">
                        <w:r w:rsidRPr="00C87697">
                          <w:rPr>
                            <w:rStyle w:val="Lienhypertexte"/>
                            <w:rFonts w:cstheme="minorHAnsi"/>
                            <w:b/>
                            <w:color w:val="E36C0A" w:themeColor="accent6" w:themeShade="BF"/>
                          </w:rPr>
                          <w:t>www.epinal.fr</w:t>
                        </w:r>
                      </w:hyperlink>
                    </w:p>
                    <w:p w14:paraId="63D12D7A" w14:textId="7502940A" w:rsidR="00A52667" w:rsidRPr="00A52667" w:rsidRDefault="00A52667" w:rsidP="00A5266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9D932B" w14:textId="60C7BB26" w:rsidR="00B86BE2" w:rsidRDefault="00B86BE2"/>
    <w:p w14:paraId="6323B11C" w14:textId="047D9A3A" w:rsidR="00B86BE2" w:rsidRDefault="00B47E2F">
      <w:r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C0DB71" wp14:editId="0FE225E8">
                <wp:simplePos x="0" y="0"/>
                <wp:positionH relativeFrom="page">
                  <wp:posOffset>369570</wp:posOffset>
                </wp:positionH>
                <wp:positionV relativeFrom="paragraph">
                  <wp:posOffset>367509</wp:posOffset>
                </wp:positionV>
                <wp:extent cx="1785668" cy="522605"/>
                <wp:effectExtent l="0" t="0" r="24130" b="107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522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C81C" w14:textId="77777777" w:rsidR="00B86BE2" w:rsidRPr="0025734A" w:rsidRDefault="00B86BE2" w:rsidP="00B86BE2">
                            <w:pPr>
                              <w:jc w:val="center"/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t>La Ville d’Epinal</w:t>
                            </w: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br/>
                              <w:t>34 000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DB71" id="_x0000_s1030" type="#_x0000_t202" style="position:absolute;margin-left:29.1pt;margin-top:28.95pt;width:140.6pt;height:41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nuPQIAAJ4EAAAOAAAAZHJzL2Uyb0RvYy54bWysVE1v2zAMvQ/YfxB0X+wYcdoadYouXYcB&#10;3QfQ7bIbI8uxMEn0JCV29+tHyUmWbrehF0E0xcdHPtLXN6PRbC+dV2hrPp/lnEkrsFF2W/NvX+/f&#10;XHLmA9gGNFpZ8yfp+c3q9avroa9kgR3qRjpGINZXQ1/zLoS+yjIvOmnAz7CXlpwtOgOBTLfNGgcD&#10;oRudFXm+zAZ0Te9QSO/p693k5KuE37ZShM9t62VguubELaTTpXMTz2x1DdXWQd8pcaAB/8HCgLKU&#10;9AR1BwHYzql/oIwSDj22YSbQZNi2SshUA1Uzz/+q5rGDXqZaqDm+P7XJvxys+LT/4phqak5CWTAk&#10;0XcSijWSBTkGyYrYoqH3Fb187OltGN/iSFKncn3/gOKHZxbXHditvHUOh05CQxTnMTI7C51wfATZ&#10;DB+xoVywC5iAxtaZ2D/qCCN0kurpJA/xYCKmvLgsl0viKchXFsUyL1MKqI7RvfPhvUTD4qXmjuRP&#10;6LB/8CGyger4JCbzqFVzr7RORhw5udaO7YGGBYSQNpQpXO8M0Z2+X5R5nsaGsNKUxpCE/AxNWzbU&#10;/KosJoRnvlPYi2QyKtAGaWVIQqI2kYMqivDONmm+Ayg93Ym0tgdVohCTJGHcjGkGFkexN9g8kUwO&#10;p4WhBadLh+4XZwMtS839zx04yZn+YEnqq/liEbcrGYvyoiDDnXs25x6wgqBqHjibruuQNjKqYPGW&#10;RqJVSa04OxOTA2VagtTqw8LGLTu306s/v5XVbwAAAP//AwBQSwMEFAAGAAgAAAAhAPoP3tfgAAAA&#10;CQEAAA8AAABkcnMvZG93bnJldi54bWxMj0FOwzAQRfdI3MEaJHbUJm1omsapEBKiLIqg7QHcxE2i&#10;2uPIdpvA6ZmuYDUa/ac/b4rVaA27aB86hxIeJwKYxsrVHTYS9rvXhwxYiAprZRxqCd86wKq8vSlU&#10;XrsBv/RlGxtGJRhyJaGNsc85D1WrrQoT12uk7Oi8VZFW3/Daq4HKreGJEE/cqg7pQqt6/dLq6rQ9&#10;WwnDGv2P2GzWb/Pjx8nsMM3eP1Mp7+/G5yWwqMf4B8NVn9ShJKeDO2MdmJGQZgmRNOcLYJRPp4sZ&#10;sAOBM5EALwv+/4PyFwAA//8DAFBLAQItABQABgAIAAAAIQC2gziS/gAAAOEBAAATAAAAAAAAAAAA&#10;AAAAAAAAAABbQ29udGVudF9UeXBlc10ueG1sUEsBAi0AFAAGAAgAAAAhADj9If/WAAAAlAEAAAsA&#10;AAAAAAAAAAAAAAAALwEAAF9yZWxzLy5yZWxzUEsBAi0AFAAGAAgAAAAhAOLEGe49AgAAngQAAA4A&#10;AAAAAAAAAAAAAAAALgIAAGRycy9lMm9Eb2MueG1sUEsBAi0AFAAGAAgAAAAhAPoP3tfgAAAACQEA&#10;AA8AAAAAAAAAAAAAAAAAlwQAAGRycy9kb3ducmV2LnhtbFBLBQYAAAAABAAEAPMAAACkBQAAAAA=&#10;" fillcolor="#31849b [2408]" strokecolor="#31849b [2408]">
                <v:textbox>
                  <w:txbxContent>
                    <w:p w14:paraId="1F1BC81C" w14:textId="77777777" w:rsidR="00B86BE2" w:rsidRPr="0025734A" w:rsidRDefault="00B86BE2" w:rsidP="00B86BE2">
                      <w:pPr>
                        <w:jc w:val="center"/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t>La Ville d’Epinal</w:t>
                      </w: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br/>
                        <w:t>34 000 habitants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4E6CDD" w14:textId="3E95C4A0" w:rsidR="00B86BE2" w:rsidRDefault="00B86BE2"/>
    <w:p w14:paraId="3AB3577E" w14:textId="617B0321" w:rsidR="00B86BE2" w:rsidRDefault="00B86BE2"/>
    <w:p w14:paraId="0D304455" w14:textId="4733FC01" w:rsidR="00B86BE2" w:rsidRDefault="00C00F4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20C5E9" wp14:editId="4513ADE4">
                <wp:simplePos x="0" y="0"/>
                <wp:positionH relativeFrom="column">
                  <wp:posOffset>-724535</wp:posOffset>
                </wp:positionH>
                <wp:positionV relativeFrom="paragraph">
                  <wp:posOffset>218440</wp:posOffset>
                </wp:positionV>
                <wp:extent cx="2087245" cy="4008120"/>
                <wp:effectExtent l="0" t="0" r="27305" b="1143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4008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6759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      </w:r>
                          </w:p>
                          <w:p w14:paraId="5951C38E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Dans un exceptionnel cadre naturel où l’eau et la forêt sont omniprésentes, Épinal est au cœur de l’Europe, à proximité des centres urbains comme Nancy, Metz, Strasbourg.</w:t>
                            </w:r>
                          </w:p>
                          <w:p w14:paraId="30C8131A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En complète harmonie avec son milieu, Épinal se caractérise par sa vitalité culturelle et sportive, son dynamisme économique, son audace à maîtriser son passé et sa ténacité à prendre son avenir en 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C5E9" id="_x0000_s1031" type="#_x0000_t202" style="position:absolute;margin-left:-57.05pt;margin-top:17.2pt;width:164.35pt;height:31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X0PwIAAKAEAAAOAAAAZHJzL2Uyb0RvYy54bWysVE1v2zAMvQ/YfxB0X+wYyZIacYouXYcB&#10;3QfQ7bIbI8uxMEn0JCV29+tLyUmWbrehF0ESxcdHPlKr68FodpDOK7QVn05yzqQVWCu7q/j3b3dv&#10;lpz5ALYGjVZW/FF6fr1+/WrVd6UssEVdS8cIxPqy7yrehtCVWeZFKw34CXbSkrFBZyDQ0e2y2kFP&#10;6EZnRZ6/zXp0dedQSO/p9nY08nXCbxopwpem8TIwXXHiFtLq0rqNa7ZeQblz0LVKHGnAf7AwoCwF&#10;PUPdQgC2d+ofKKOEQ49NmAg0GTaNEjLlQNlM87+yeWihkykXKo7vzmXyLwcrPh++OqbqihdTziwY&#10;0ugHKcVqyYIcgmRFrFHf+ZKePnT0OAzvcCCtU76+u0fx0zOLmxbsTt44h30roSaO0+iZXbiOOD6C&#10;bPtPWFMs2AdMQEPjTCwglYQROmn1eNaHeDBBl0W+XBSzOWeCbLM8X06LpGAG5cm9cz58kGhY3FTc&#10;UQMkeDjc+xDpQHl6EqN51Kq+U1qnQ2w6udGOHYDaBYSQNsyTu94b4jveL+Z5fgqb+jS6JORnaNqy&#10;vuJX82JEeGY7u71IJKMCzZBWpuJLojaSgzKq8N7WqcMDKD3uqQDaHmWJSoyahGE7pC6Yn9TeYv1I&#10;OjkcR4ZGnDYtut+c9TQuFfe/9uAkZ/qjJa2vprNZnK90mM0XJAxzl5btpQWsIKiKB87G7SakmYwq&#10;WLyhnmhUUis2z8jkSJnGIJX6OLJxzi7P6dWfj2X9BAAA//8DAFBLAwQUAAYACAAAACEAFb0pSuIA&#10;AAALAQAADwAAAGRycy9kb3ducmV2LnhtbEyPQU7DMBBF90jcwZpK7FrHJTFVGqdCSIiyKIKWA7ix&#10;m0S1x5HtNoHTY1awHP2n/99Um8kactU+9A4FsEUGRGPjVI+tgM/D83wFJESJShqHWsCXDrCpb28q&#10;WSo34oe+7mNLUgmGUgroYhxKSkPTaSvDwg0aU3Zy3sqYTt9S5eWYyq2hyyzj1Moe00InB/3U6ea8&#10;v1gB4xb9d7bbbV8eTm9nc8Bi9fpeCHE3mx7XQKKe4h8Mv/pJHerkdHQXVIEYAXPGcpZYAfd5DiQR&#10;S5ZzIEcBnBccaF3R/z/UPwAAAP//AwBQSwECLQAUAAYACAAAACEAtoM4kv4AAADhAQAAEwAAAAAA&#10;AAAAAAAAAAAAAAAAW0NvbnRlbnRfVHlwZXNdLnhtbFBLAQItABQABgAIAAAAIQA4/SH/1gAAAJQB&#10;AAALAAAAAAAAAAAAAAAAAC8BAABfcmVscy8ucmVsc1BLAQItABQABgAIAAAAIQDHcIX0PwIAAKAE&#10;AAAOAAAAAAAAAAAAAAAAAC4CAABkcnMvZTJvRG9jLnhtbFBLAQItABQABgAIAAAAIQAVvSlK4gAA&#10;AAsBAAAPAAAAAAAAAAAAAAAAAJkEAABkcnMvZG93bnJldi54bWxQSwUGAAAAAAQABADzAAAAqAUA&#10;AAAA&#10;" fillcolor="#31849b [2408]" strokecolor="#31849b [2408]">
                <v:textbox>
                  <w:txbxContent>
                    <w:p w14:paraId="6D686759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</w:r>
                    </w:p>
                    <w:p w14:paraId="5951C38E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Dans un exceptionnel cadre naturel où l’eau et la forêt sont omniprésentes, Épinal est au cœur de l’Europe, à proximité des centres urbains comme Nancy, Metz, Strasbourg.</w:t>
                      </w:r>
                    </w:p>
                    <w:p w14:paraId="30C8131A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En complète harmonie avec son milieu, Épinal se caractérise par sa vitalité culturelle et sportive, son dynamisme économique, son audace à maîtriser son passé et sa ténacité à prendre son avenir en main.</w:t>
                      </w:r>
                    </w:p>
                  </w:txbxContent>
                </v:textbox>
              </v:shape>
            </w:pict>
          </mc:Fallback>
        </mc:AlternateContent>
      </w:r>
    </w:p>
    <w:p w14:paraId="0FBA3644" w14:textId="77777777" w:rsidR="00B86BE2" w:rsidRDefault="00B86BE2"/>
    <w:p w14:paraId="75C089D2" w14:textId="09D67660" w:rsidR="00B86BE2" w:rsidRDefault="00B86BE2"/>
    <w:p w14:paraId="76742330" w14:textId="2C6875EE" w:rsidR="00B86BE2" w:rsidRDefault="00B86BE2"/>
    <w:p w14:paraId="6076E9D6" w14:textId="2363FF1C" w:rsidR="00B86BE2" w:rsidRDefault="00B86BE2"/>
    <w:p w14:paraId="4CF5AB41" w14:textId="3B49326D" w:rsidR="00B86BE2" w:rsidRDefault="00B86BE2"/>
    <w:p w14:paraId="07B7C7C4" w14:textId="1A9A9FAB" w:rsidR="00B86BE2" w:rsidRDefault="00B86BE2"/>
    <w:p w14:paraId="307753F1" w14:textId="442E6E6C" w:rsidR="00B86BE2" w:rsidRDefault="00B86BE2"/>
    <w:p w14:paraId="6CDBFEB1" w14:textId="4414F304" w:rsidR="00B86BE2" w:rsidRDefault="00B86BE2"/>
    <w:p w14:paraId="4EC6CAB4" w14:textId="4FFEAA78" w:rsidR="00B86BE2" w:rsidRDefault="00B86BE2"/>
    <w:p w14:paraId="3B5B45B7" w14:textId="2D3A9E9C" w:rsidR="00B86BE2" w:rsidRDefault="00B86BE2"/>
    <w:p w14:paraId="378E4DA8" w14:textId="4C8B40A9" w:rsidR="00B86BE2" w:rsidRDefault="00B86BE2"/>
    <w:p w14:paraId="6945E724" w14:textId="5AE6865B" w:rsidR="00B86BE2" w:rsidRDefault="00B86BE2"/>
    <w:p w14:paraId="39C14A5D" w14:textId="43306B15" w:rsidR="00B86BE2" w:rsidRDefault="00B86BE2"/>
    <w:p w14:paraId="474E960B" w14:textId="3388EAE8" w:rsidR="00B86BE2" w:rsidRDefault="003D10E4">
      <w:r>
        <w:rPr>
          <w:noProof/>
          <w:lang w:eastAsia="fr-FR"/>
        </w:rPr>
        <w:drawing>
          <wp:anchor distT="0" distB="0" distL="114300" distR="114300" simplePos="0" relativeHeight="251702784" behindDoc="0" locked="0" layoutInCell="1" allowOverlap="1" wp14:anchorId="6698E67D" wp14:editId="00A41762">
            <wp:simplePos x="0" y="0"/>
            <wp:positionH relativeFrom="column">
              <wp:posOffset>-857250</wp:posOffset>
            </wp:positionH>
            <wp:positionV relativeFrom="paragraph">
              <wp:posOffset>161290</wp:posOffset>
            </wp:positionV>
            <wp:extent cx="4324350" cy="2486660"/>
            <wp:effectExtent l="152400" t="152400" r="361950" b="37084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48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F100B" w14:textId="6DA08905" w:rsidR="00B86BE2" w:rsidRDefault="00B86BE2"/>
    <w:p w14:paraId="04774CFE" w14:textId="0C13104E" w:rsidR="00B86BE2" w:rsidRDefault="00B86BE2"/>
    <w:p w14:paraId="6FD15B53" w14:textId="3E5D267A" w:rsidR="00B86BE2" w:rsidRDefault="00B86BE2"/>
    <w:p w14:paraId="267EDEDE" w14:textId="261C246B" w:rsidR="009D59BE" w:rsidRDefault="00CD135B">
      <w:r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5431925" wp14:editId="0C33C875">
                <wp:simplePos x="0" y="0"/>
                <wp:positionH relativeFrom="page">
                  <wp:posOffset>-4727275</wp:posOffset>
                </wp:positionH>
                <wp:positionV relativeFrom="paragraph">
                  <wp:posOffset>2766431</wp:posOffset>
                </wp:positionV>
                <wp:extent cx="1785668" cy="522605"/>
                <wp:effectExtent l="0" t="0" r="24130" b="10795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522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6A30" w14:textId="77777777" w:rsidR="00CD135B" w:rsidRPr="0025734A" w:rsidRDefault="00CD135B" w:rsidP="00CD135B">
                            <w:pPr>
                              <w:jc w:val="center"/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t>La Ville d’Epinal</w:t>
                            </w: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br/>
                              <w:t>34 000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1925" id="_x0000_s1032" type="#_x0000_t202" style="position:absolute;margin-left:-372.25pt;margin-top:217.85pt;width:140.6pt;height:41.1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AlQAIAAKAEAAAOAAAAZHJzL2Uyb0RvYy54bWysVE1v2zAMvQ/YfxB0X+0YcdoacYouXYcB&#10;3QfQ7bIbI8uxMEn0JCV29utHyWmWbrehF0E0xcdHPtLLm9FotpfOK7Q1n13knEkrsFF2W/NvX+/f&#10;XHHmA9gGNFpZ84P0/Gb1+tVy6CtZYIe6kY4RiPXV0Ne8C6GvssyLThrwF9hLS84WnYFApttmjYOB&#10;0I3OijxfZAO6pncopPf09W5y8lXCb1spwue29TIwXXPiFtLp0rmJZ7ZaQrV10HdKHGnAf7AwoCwl&#10;PUHdQQC2c+ofKKOEQ49tuBBoMmxbJWSqgaqZ5X9V89hBL1Mt1Bzfn9rkXw5WfNp/cUw1NS+uZ5xZ&#10;MCTSd5KKNZIFOQbJitikofcVvX3s6XUY3+JIYqeCff+A4odnFtcd2K28dQ6HTkJDJGcxMjsLnXB8&#10;BNkMH7GhXLALmIDG1pnYQeoJI3QS63ASiHgwEVNeXpWLBY2UIF9ZFIu8TCmgeorunQ/vJRoWLzV3&#10;NAAJHfYPPkQ2UD09ick8atXcK62TEYdOrrVje6BxASGkDWUK1ztDdKfvl2Wep8EhrDSnMSQhP0PT&#10;lg01vy6LCeGZ7xT2IpmMCrRDWpmaXxG1iRxUUYR3tkkTHkDp6U6ktT2qEoWYJAnjZkxTsHgSe4PN&#10;gWRyOK0MrThdOnS/OBtoXWruf+7ASc70B0tSX8/m87hfyZiXlwUZ7tyzOfeAFQRV88DZdF2HtJNR&#10;BYu3NBKtSmrF2ZmYHCnTGqRWH1c27tm5nV79+bGsfgMAAP//AwBQSwMEFAAGAAgAAAAhAIv7c7vk&#10;AAAADQEAAA8AAABkcnMvZG93bnJldi54bWxMj0FOwzAQRfdI3MEaJHapXZI0UYhTISREWbSClgO4&#10;sZtEtceR7TaB02NWsBz9p//f1OvZaHJVzg8WOSwXDIjC1soBOw6fh5ekBOKDQCm0RcXhS3lYN7c3&#10;taiknfBDXfehI7EEfSU49CGMFaW+7ZURfmFHhTE7WWdEiKfrqHRiiuVG0wfGVtSIAeNCL0b13Kv2&#10;vL8YDtMG3TfbbjevxWl31gfMy7f3nPP7u/npEUhQc/iD4Vc/qkMTnY72gtITzSEpsiyPLIcszQsg&#10;EUmyVZoCOXLIlyUD2tT0/xfNDwAAAP//AwBQSwECLQAUAAYACAAAACEAtoM4kv4AAADhAQAAEwAA&#10;AAAAAAAAAAAAAAAAAAAAW0NvbnRlbnRfVHlwZXNdLnhtbFBLAQItABQABgAIAAAAIQA4/SH/1gAA&#10;AJQBAAALAAAAAAAAAAAAAAAAAC8BAABfcmVscy8ucmVsc1BLAQItABQABgAIAAAAIQDCFsAlQAIA&#10;AKAEAAAOAAAAAAAAAAAAAAAAAC4CAABkcnMvZTJvRG9jLnhtbFBLAQItABQABgAIAAAAIQCL+3O7&#10;5AAAAA0BAAAPAAAAAAAAAAAAAAAAAJoEAABkcnMvZG93bnJldi54bWxQSwUGAAAAAAQABADzAAAA&#10;qwUAAAAA&#10;" fillcolor="#31849b [2408]" strokecolor="#31849b [2408]">
                <v:textbox>
                  <w:txbxContent>
                    <w:p w14:paraId="2AD96A30" w14:textId="77777777" w:rsidR="00CD135B" w:rsidRPr="0025734A" w:rsidRDefault="00CD135B" w:rsidP="00CD135B">
                      <w:pPr>
                        <w:jc w:val="center"/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t>La Ville d’Epinal</w:t>
                      </w: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br/>
                        <w:t>34 000 habitants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FD9342" wp14:editId="73234EDF">
                <wp:simplePos x="0" y="0"/>
                <wp:positionH relativeFrom="column">
                  <wp:posOffset>-5627070</wp:posOffset>
                </wp:positionH>
                <wp:positionV relativeFrom="paragraph">
                  <wp:posOffset>2766431</wp:posOffset>
                </wp:positionV>
                <wp:extent cx="2087245" cy="4304030"/>
                <wp:effectExtent l="0" t="0" r="27305" b="2032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4304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0F78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      </w:r>
                          </w:p>
                          <w:p w14:paraId="403A5060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Dans un exceptionnel cadre naturel où l’eau et la forêt sont omniprésentes, Épinal est au cœur de l’Europe, à proximité des centres urbains comme Nancy, Metz, Strasbourg.</w:t>
                            </w:r>
                          </w:p>
                          <w:p w14:paraId="182A4E4A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En complète harmonie avec son milieu, Épinal se caractérise par sa vitalité culturelle et sportive, son dynamisme économique, son audace à maîtriser son passé et sa ténacité à prendre son avenir en 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9342" id="_x0000_s1033" type="#_x0000_t202" style="position:absolute;margin-left:-443.1pt;margin-top:217.85pt;width:164.35pt;height:338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Q4QQIAAKEEAAAOAAAAZHJzL2Uyb0RvYy54bWysVE1v2zAMvQ/YfxB0X+y4yZIacYquXYcB&#10;3QfQ7bIbI8uxMEn0JCV2++tHyUmWbrehF0MUxcdHPtKrq8FotpfOK7QVn05yzqQVWCu7rfj3b3dv&#10;lpz5ALYGjVZW/FF6frV+/WrVd6UssEVdS8cIxPqy7yrehtCVWeZFKw34CXbSkrNBZyCQ6bZZ7aAn&#10;dKOzIs/fZj26unMopPd0ezs6+TrhN40U4UvTeBmYrjhxC+nr0ncTv9l6BeXWQdcqcaAB/8HCgLKU&#10;9AR1CwHYzql/oIwSDj02YSLQZNg0SshUA1Uzzf+q5qGFTqZaqDm+O7XJvxys+Lz/6piqK14sLzmz&#10;YEikHyQVqyULcgiSFbFJfedLevvQ0eswvMOBxE4F++4exU/PLN60YLfy2jnsWwk1kZzGyOwsdMTx&#10;EWTTf8KacsEuYAIaGmdiB6knjNBJrMeTQMSDCbos8uWimM05E+SbXeSz/CJJmEF5DO+cDx8kGhYP&#10;FXc0AQke9vc+RDpQHp/EbB61qu+U1smIUydvtGN7oHkBIaQN8xSud4b4jveLeZ4f06ZBjSEJ+Rma&#10;tqyv+OW8GBGe+U5hL5LJqEBLpJWp+JKojeSgjCq8t3Ua8QBKj2dqgLYHWaISoyZh2AxpDBZHtTdY&#10;P5JODsedoR2nQ4vuibOe9qXi/tcOnORMf7Sk9eV0NosLlozZfFGQ4c49m3MPWEFQFQ+cjcebkJYy&#10;qmDxmmaiUUmtODwjkwNl2oPU6sPOxkU7t9OrP3+W9W8AAAD//wMAUEsDBBQABgAIAAAAIQAnao3F&#10;5AAAAA4BAAAPAAAAZHJzL2Rvd25yZXYueG1sTI9BTsMwEEX3SNzBmkrsUictbqI0ToWQEGXRCloO&#10;4MZuEtUeR7bbBE6PWcFy9J/+f1NtJqPJTTnfW+SQzVMgChsre2w5fB5fkgKIDwKl0BYVhy/lYVPf&#10;31WilHbED3U7hJbEEvSl4NCFMJSU+qZTRvi5HRTG7GydESGerqXSiTGWG00XabqiRvQYFzoxqOdO&#10;NZfD1XAYt+i+091u+5qf9xd9RFa8vTPOH2bT0xpIUFP4g+FXP6pDHZ1O9orSE80hKYrVIrIcHpcs&#10;BxKRhLGcATlFOMuWDGhd0f9v1D8AAAD//wMAUEsBAi0AFAAGAAgAAAAhALaDOJL+AAAA4QEAABMA&#10;AAAAAAAAAAAAAAAAAAAAAFtDb250ZW50X1R5cGVzXS54bWxQSwECLQAUAAYACAAAACEAOP0h/9YA&#10;AACUAQAACwAAAAAAAAAAAAAAAAAvAQAAX3JlbHMvLnJlbHNQSwECLQAUAAYACAAAACEAbIa0OEEC&#10;AAChBAAADgAAAAAAAAAAAAAAAAAuAgAAZHJzL2Uyb0RvYy54bWxQSwECLQAUAAYACAAAACEAJ2qN&#10;xeQAAAAOAQAADwAAAAAAAAAAAAAAAACbBAAAZHJzL2Rvd25yZXYueG1sUEsFBgAAAAAEAAQA8wAA&#10;AKwFAAAAAA==&#10;" fillcolor="#31849b [2408]" strokecolor="#31849b [2408]">
                <v:textbox>
                  <w:txbxContent>
                    <w:p w14:paraId="488C0F78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</w:r>
                    </w:p>
                    <w:p w14:paraId="403A5060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Dans un exceptionnel cadre naturel où l’eau et la forêt sont omniprésentes, Épinal est au cœur de l’Europe, à proximité des centres urbains comme Nancy, Metz, Strasbourg.</w:t>
                      </w:r>
                    </w:p>
                    <w:p w14:paraId="182A4E4A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En complète harmonie avec son milieu, Épinal se caractérise par sa vitalité culturelle et sportive, son dynamisme économique, son audace à maîtriser son passé et sa ténacité à prendre son avenir en main.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59BE" w:rsidSect="0029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OT-Medium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fr-FR"/>
      </w:rPr>
    </w:lvl>
  </w:abstractNum>
  <w:abstractNum w:abstractNumId="1" w15:restartNumberingAfterBreak="0">
    <w:nsid w:val="026171F2"/>
    <w:multiLevelType w:val="hybridMultilevel"/>
    <w:tmpl w:val="3E0E18DA"/>
    <w:lvl w:ilvl="0" w:tplc="ECBA55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32EB"/>
    <w:multiLevelType w:val="hybridMultilevel"/>
    <w:tmpl w:val="1794DBF6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139"/>
    <w:multiLevelType w:val="hybridMultilevel"/>
    <w:tmpl w:val="4A9C9F8A"/>
    <w:lvl w:ilvl="0" w:tplc="DBA4A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7412E"/>
    <w:multiLevelType w:val="multilevel"/>
    <w:tmpl w:val="9E42DC40"/>
    <w:lvl w:ilvl="0">
      <w:start w:val="1"/>
      <w:numFmt w:val="bullet"/>
      <w:lvlText w:val="→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D2E74"/>
    <w:multiLevelType w:val="hybridMultilevel"/>
    <w:tmpl w:val="0B58A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C53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7083"/>
    <w:multiLevelType w:val="hybridMultilevel"/>
    <w:tmpl w:val="508ED67E"/>
    <w:lvl w:ilvl="0" w:tplc="357EB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664A"/>
    <w:multiLevelType w:val="hybridMultilevel"/>
    <w:tmpl w:val="3A986C06"/>
    <w:lvl w:ilvl="0" w:tplc="1B6E8D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21A1"/>
    <w:multiLevelType w:val="hybridMultilevel"/>
    <w:tmpl w:val="FEC2041E"/>
    <w:numStyleLink w:val="Style1import"/>
  </w:abstractNum>
  <w:abstractNum w:abstractNumId="9" w15:restartNumberingAfterBreak="0">
    <w:nsid w:val="37DA6B1C"/>
    <w:multiLevelType w:val="hybridMultilevel"/>
    <w:tmpl w:val="56C42980"/>
    <w:lvl w:ilvl="0" w:tplc="4E14A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0284F"/>
    <w:multiLevelType w:val="hybridMultilevel"/>
    <w:tmpl w:val="324E4932"/>
    <w:lvl w:ilvl="0" w:tplc="666EEF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4145"/>
    <w:multiLevelType w:val="hybridMultilevel"/>
    <w:tmpl w:val="523C477A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74936"/>
    <w:multiLevelType w:val="singleLevel"/>
    <w:tmpl w:val="D0E8D93E"/>
    <w:lvl w:ilvl="0">
      <w:start w:val="624"/>
      <w:numFmt w:val="bullet"/>
      <w:lvlText w:val="-"/>
      <w:lvlJc w:val="left"/>
      <w:pPr>
        <w:tabs>
          <w:tab w:val="num" w:pos="3621"/>
        </w:tabs>
        <w:ind w:left="3621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051A4E"/>
    <w:multiLevelType w:val="hybridMultilevel"/>
    <w:tmpl w:val="4AC027B0"/>
    <w:lvl w:ilvl="0" w:tplc="85163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82070"/>
    <w:multiLevelType w:val="hybridMultilevel"/>
    <w:tmpl w:val="6400EA28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1104"/>
    <w:multiLevelType w:val="hybridMultilevel"/>
    <w:tmpl w:val="14F67BFC"/>
    <w:lvl w:ilvl="0" w:tplc="01EE63F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3B630BC"/>
    <w:multiLevelType w:val="hybridMultilevel"/>
    <w:tmpl w:val="33EEA9AA"/>
    <w:lvl w:ilvl="0" w:tplc="D2C21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C71AE"/>
    <w:multiLevelType w:val="hybridMultilevel"/>
    <w:tmpl w:val="F1C239D0"/>
    <w:lvl w:ilvl="0" w:tplc="4EEE6D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806B8"/>
    <w:multiLevelType w:val="hybridMultilevel"/>
    <w:tmpl w:val="FEC2041E"/>
    <w:styleLink w:val="Style1import"/>
    <w:lvl w:ilvl="0" w:tplc="47DC37E2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04CE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449100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66EAAA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23AA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F82CE6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42224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EE4C72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EF2D8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4AC590D"/>
    <w:multiLevelType w:val="hybridMultilevel"/>
    <w:tmpl w:val="34CE3590"/>
    <w:lvl w:ilvl="0" w:tplc="CA8A8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7F6"/>
    <w:multiLevelType w:val="hybridMultilevel"/>
    <w:tmpl w:val="1C2AE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60427"/>
    <w:multiLevelType w:val="hybridMultilevel"/>
    <w:tmpl w:val="618EDB8E"/>
    <w:lvl w:ilvl="0" w:tplc="4B44F6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61C5"/>
    <w:multiLevelType w:val="hybridMultilevel"/>
    <w:tmpl w:val="A796C670"/>
    <w:lvl w:ilvl="0" w:tplc="690A3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3645"/>
    <w:multiLevelType w:val="hybridMultilevel"/>
    <w:tmpl w:val="09322B3C"/>
    <w:lvl w:ilvl="0" w:tplc="E438D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18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3"/>
  </w:num>
  <w:num w:numId="10">
    <w:abstractNumId w:val="19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1"/>
  </w:num>
  <w:num w:numId="16">
    <w:abstractNumId w:val="7"/>
  </w:num>
  <w:num w:numId="17">
    <w:abstractNumId w:val="6"/>
  </w:num>
  <w:num w:numId="18">
    <w:abstractNumId w:val="4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19">
    <w:abstractNumId w:val="2"/>
  </w:num>
  <w:num w:numId="20">
    <w:abstractNumId w:val="11"/>
  </w:num>
  <w:num w:numId="21">
    <w:abstractNumId w:val="14"/>
  </w:num>
  <w:num w:numId="22">
    <w:abstractNumId w:val="16"/>
  </w:num>
  <w:num w:numId="23">
    <w:abstractNumId w:val="20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ED"/>
    <w:rsid w:val="00005B3C"/>
    <w:rsid w:val="0003012A"/>
    <w:rsid w:val="000717C3"/>
    <w:rsid w:val="00084118"/>
    <w:rsid w:val="00092D73"/>
    <w:rsid w:val="000C090C"/>
    <w:rsid w:val="000E1CCC"/>
    <w:rsid w:val="000E7741"/>
    <w:rsid w:val="00121CC1"/>
    <w:rsid w:val="00141D7D"/>
    <w:rsid w:val="00147CBB"/>
    <w:rsid w:val="00163259"/>
    <w:rsid w:val="0017616D"/>
    <w:rsid w:val="00195FC3"/>
    <w:rsid w:val="001A2C7A"/>
    <w:rsid w:val="001A6F27"/>
    <w:rsid w:val="001B5C65"/>
    <w:rsid w:val="001D15B9"/>
    <w:rsid w:val="001D2C04"/>
    <w:rsid w:val="00211941"/>
    <w:rsid w:val="002134EB"/>
    <w:rsid w:val="00231EBB"/>
    <w:rsid w:val="0025734A"/>
    <w:rsid w:val="0027040E"/>
    <w:rsid w:val="002900CA"/>
    <w:rsid w:val="00295F90"/>
    <w:rsid w:val="002F534C"/>
    <w:rsid w:val="00322587"/>
    <w:rsid w:val="00330B81"/>
    <w:rsid w:val="003330FD"/>
    <w:rsid w:val="00346944"/>
    <w:rsid w:val="00351E4B"/>
    <w:rsid w:val="00367AB5"/>
    <w:rsid w:val="003A6CED"/>
    <w:rsid w:val="003D10B6"/>
    <w:rsid w:val="003D10E4"/>
    <w:rsid w:val="003D2314"/>
    <w:rsid w:val="003D710C"/>
    <w:rsid w:val="003F0C25"/>
    <w:rsid w:val="0040270F"/>
    <w:rsid w:val="00434C85"/>
    <w:rsid w:val="00450083"/>
    <w:rsid w:val="00452FFD"/>
    <w:rsid w:val="004564D3"/>
    <w:rsid w:val="00473C3B"/>
    <w:rsid w:val="00475508"/>
    <w:rsid w:val="004828B3"/>
    <w:rsid w:val="00486AF5"/>
    <w:rsid w:val="00496224"/>
    <w:rsid w:val="004B7E89"/>
    <w:rsid w:val="004C107F"/>
    <w:rsid w:val="004D18EA"/>
    <w:rsid w:val="004D2AEB"/>
    <w:rsid w:val="0052744D"/>
    <w:rsid w:val="005575A5"/>
    <w:rsid w:val="00567A6E"/>
    <w:rsid w:val="00567BB9"/>
    <w:rsid w:val="00580185"/>
    <w:rsid w:val="00595BCF"/>
    <w:rsid w:val="005A1CC6"/>
    <w:rsid w:val="005E10F3"/>
    <w:rsid w:val="005F707B"/>
    <w:rsid w:val="00614F9D"/>
    <w:rsid w:val="00636E39"/>
    <w:rsid w:val="006923BD"/>
    <w:rsid w:val="00693024"/>
    <w:rsid w:val="006A3F15"/>
    <w:rsid w:val="00734198"/>
    <w:rsid w:val="00742967"/>
    <w:rsid w:val="00750F2E"/>
    <w:rsid w:val="007A2AB1"/>
    <w:rsid w:val="0084347A"/>
    <w:rsid w:val="008635C2"/>
    <w:rsid w:val="008868CC"/>
    <w:rsid w:val="008F5206"/>
    <w:rsid w:val="00901EF7"/>
    <w:rsid w:val="009165C4"/>
    <w:rsid w:val="009416C5"/>
    <w:rsid w:val="00945F36"/>
    <w:rsid w:val="0096456D"/>
    <w:rsid w:val="0099051B"/>
    <w:rsid w:val="00990C23"/>
    <w:rsid w:val="009D59BE"/>
    <w:rsid w:val="009E2A55"/>
    <w:rsid w:val="00A2583B"/>
    <w:rsid w:val="00A27531"/>
    <w:rsid w:val="00A354D4"/>
    <w:rsid w:val="00A36667"/>
    <w:rsid w:val="00A52667"/>
    <w:rsid w:val="00A65322"/>
    <w:rsid w:val="00A82F52"/>
    <w:rsid w:val="00AC46BD"/>
    <w:rsid w:val="00AC782E"/>
    <w:rsid w:val="00AF6E8D"/>
    <w:rsid w:val="00B375D1"/>
    <w:rsid w:val="00B47E2F"/>
    <w:rsid w:val="00B52711"/>
    <w:rsid w:val="00B71C8E"/>
    <w:rsid w:val="00B8035E"/>
    <w:rsid w:val="00B86BE2"/>
    <w:rsid w:val="00BC212A"/>
    <w:rsid w:val="00BD559B"/>
    <w:rsid w:val="00C00F40"/>
    <w:rsid w:val="00C40953"/>
    <w:rsid w:val="00C62792"/>
    <w:rsid w:val="00C64A11"/>
    <w:rsid w:val="00C65600"/>
    <w:rsid w:val="00C81694"/>
    <w:rsid w:val="00C817FA"/>
    <w:rsid w:val="00C87697"/>
    <w:rsid w:val="00CB4D34"/>
    <w:rsid w:val="00CD135B"/>
    <w:rsid w:val="00CF3B00"/>
    <w:rsid w:val="00D11598"/>
    <w:rsid w:val="00D446DF"/>
    <w:rsid w:val="00D456C4"/>
    <w:rsid w:val="00D5254C"/>
    <w:rsid w:val="00DA2616"/>
    <w:rsid w:val="00DA646B"/>
    <w:rsid w:val="00DC1A6E"/>
    <w:rsid w:val="00DD3919"/>
    <w:rsid w:val="00E050BA"/>
    <w:rsid w:val="00E10CF6"/>
    <w:rsid w:val="00E14946"/>
    <w:rsid w:val="00E4453B"/>
    <w:rsid w:val="00E471BF"/>
    <w:rsid w:val="00E74D39"/>
    <w:rsid w:val="00E942CB"/>
    <w:rsid w:val="00EB0ABB"/>
    <w:rsid w:val="00EE0DC7"/>
    <w:rsid w:val="00F05FE4"/>
    <w:rsid w:val="00F17EBF"/>
    <w:rsid w:val="00F32F4F"/>
    <w:rsid w:val="00F758C2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8CED"/>
  <w15:docId w15:val="{68ADA368-624B-4102-A691-D20824D3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0C"/>
  </w:style>
  <w:style w:type="paragraph" w:styleId="Titre1">
    <w:name w:val="heading 1"/>
    <w:basedOn w:val="Normal"/>
    <w:next w:val="Normal"/>
    <w:link w:val="Titre1Car"/>
    <w:uiPriority w:val="9"/>
    <w:qFormat/>
    <w:rsid w:val="00E1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564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7E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4564D3"/>
    <w:pPr>
      <w:keepNext/>
      <w:tabs>
        <w:tab w:val="left" w:pos="-900"/>
        <w:tab w:val="left" w:pos="-360"/>
        <w:tab w:val="left" w:pos="1980"/>
      </w:tabs>
      <w:spacing w:after="0" w:line="240" w:lineRule="auto"/>
      <w:outlineLvl w:val="3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1494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3A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6CE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258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2D73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4564D3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4564D3"/>
    <w:rPr>
      <w:rFonts w:ascii="Arial" w:eastAsia="Times New Roman" w:hAnsi="Arial" w:cs="Arial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C1A6E"/>
    <w:pPr>
      <w:ind w:left="720"/>
      <w:contextualSpacing/>
    </w:pPr>
  </w:style>
  <w:style w:type="numbering" w:customStyle="1" w:styleId="Style1import">
    <w:name w:val="Style 1 importé"/>
    <w:rsid w:val="00E050BA"/>
    <w:pPr>
      <w:numPr>
        <w:numId w:val="4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211941"/>
    <w:rPr>
      <w:color w:val="800080" w:themeColor="followedHyperlink"/>
      <w:u w:val="single"/>
    </w:rPr>
  </w:style>
  <w:style w:type="paragraph" w:customStyle="1" w:styleId="Retraitducorpsdetexte">
    <w:name w:val="Retrait du corps de texte"/>
    <w:uiPriority w:val="99"/>
    <w:rsid w:val="00A354D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360" w:lineRule="auto"/>
      <w:ind w:left="708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14946"/>
    <w:rPr>
      <w:rFonts w:ascii="Calibri" w:eastAsia="Times New Roman" w:hAnsi="Calibri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E14946"/>
    <w:pPr>
      <w:spacing w:after="0" w:line="240" w:lineRule="auto"/>
      <w:jc w:val="both"/>
    </w:pPr>
    <w:rPr>
      <w:rFonts w:ascii="Arial" w:eastAsia="Times New Roman" w:hAnsi="Arial" w:cs="Times New Roman"/>
      <w:b/>
      <w:lang w:eastAsia="fr-FR"/>
    </w:rPr>
  </w:style>
  <w:style w:type="character" w:customStyle="1" w:styleId="CorpsdetexteCar">
    <w:name w:val="Corps de texte Car"/>
    <w:basedOn w:val="Policepardfaut"/>
    <w:link w:val="Corpsdetexte"/>
    <w:rsid w:val="00E14946"/>
    <w:rPr>
      <w:rFonts w:ascii="Arial" w:eastAsia="Times New Roman" w:hAnsi="Arial" w:cs="Times New Roman"/>
      <w:b/>
      <w:lang w:eastAsia="fr-FR"/>
    </w:rPr>
  </w:style>
  <w:style w:type="paragraph" w:styleId="Corpsdetexte2">
    <w:name w:val="Body Text 2"/>
    <w:basedOn w:val="Normal"/>
    <w:link w:val="Corpsdetexte2Car"/>
    <w:rsid w:val="00E149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149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26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6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6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6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616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6456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6456D"/>
    <w:rPr>
      <w:sz w:val="16"/>
      <w:szCs w:val="16"/>
    </w:rPr>
  </w:style>
  <w:style w:type="character" w:customStyle="1" w:styleId="pagetexte">
    <w:name w:val="pagetexte"/>
    <w:basedOn w:val="Policepardfaut"/>
    <w:rsid w:val="0096456D"/>
  </w:style>
  <w:style w:type="paragraph" w:styleId="NormalWeb">
    <w:name w:val="Normal (Web)"/>
    <w:basedOn w:val="Normal"/>
    <w:uiPriority w:val="99"/>
    <w:unhideWhenUsed/>
    <w:rsid w:val="003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10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17E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Sansinterligne">
    <w:name w:val="No Spacing"/>
    <w:qFormat/>
    <w:rsid w:val="00AC46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nal.fr/" TargetMode="External"/><Relationship Id="rId13" Type="http://schemas.openxmlformats.org/officeDocument/2006/relationships/hyperlink" Target="file:///\\srv-storage04\pao\TRAVAUX%20PAO\__EN%20COURS\DRH\Offre%20emploi%20mus&#233;e%20de%20l'image\WWW.EPINAL.FR\EMPLO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ecrutement@epinal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pinal-labelleimage.fr/" TargetMode="External"/><Relationship Id="rId11" Type="http://schemas.openxmlformats.org/officeDocument/2006/relationships/hyperlink" Target="file:///\\srv-storage04\pao\TRAVAUX%20PAO\__EN%20COURS\DRH\Offre%20emploi%20mus&#233;e%20de%20l'image\WWW.EPINAL.FR\EMPLO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rutement@epina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81BF-B1FB-4712-B179-481AA200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Yannick FREMIOT</dc:creator>
  <cp:lastModifiedBy>BONTEMS Julie</cp:lastModifiedBy>
  <cp:revision>3</cp:revision>
  <cp:lastPrinted>2020-06-04T13:20:00Z</cp:lastPrinted>
  <dcterms:created xsi:type="dcterms:W3CDTF">2021-04-29T13:44:00Z</dcterms:created>
  <dcterms:modified xsi:type="dcterms:W3CDTF">2021-04-29T14:00:00Z</dcterms:modified>
</cp:coreProperties>
</file>